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9EED" w14:textId="77777777" w:rsidR="00244192" w:rsidRPr="002421EC" w:rsidRDefault="00244192">
      <w:pPr>
        <w:rPr>
          <w:b/>
          <w:bCs/>
        </w:rPr>
      </w:pPr>
      <w:r w:rsidRPr="002421EC">
        <w:rPr>
          <w:b/>
          <w:bCs/>
        </w:rPr>
        <w:t>DFK3</w:t>
      </w:r>
    </w:p>
    <w:p w14:paraId="1D1F5611" w14:textId="77777777" w:rsidR="00244192" w:rsidRDefault="00244192">
      <w:r>
        <w:t>Zdravím všechny,</w:t>
      </w:r>
    </w:p>
    <w:p w14:paraId="657DD06B" w14:textId="541B2BFC" w:rsidR="00585034" w:rsidRPr="00073BAA" w:rsidRDefault="00244192">
      <w:pPr>
        <w:rPr>
          <w:b/>
          <w:bCs/>
        </w:rPr>
      </w:pPr>
      <w:r>
        <w:t xml:space="preserve">Tentokrát se přesuneme z Francie (Auguste </w:t>
      </w:r>
      <w:proofErr w:type="spellStart"/>
      <w:r>
        <w:t>Comte</w:t>
      </w:r>
      <w:proofErr w:type="spellEnd"/>
      <w:r>
        <w:t xml:space="preserve">) do Anglie. </w:t>
      </w:r>
      <w:r w:rsidR="0069275C" w:rsidRPr="005D56B5">
        <w:t xml:space="preserve">Pozitivismus se </w:t>
      </w:r>
      <w:r>
        <w:t xml:space="preserve">totiž </w:t>
      </w:r>
      <w:r w:rsidR="0069275C" w:rsidRPr="005D56B5">
        <w:t xml:space="preserve">ujal také v empiricky orientované Anglii. </w:t>
      </w:r>
      <w:r>
        <w:t xml:space="preserve">Zmíníme si zatím pouze první jméno a tím je </w:t>
      </w:r>
      <w:r w:rsidRPr="00073BAA">
        <w:rPr>
          <w:b/>
          <w:bCs/>
        </w:rPr>
        <w:t xml:space="preserve">Jeremy </w:t>
      </w:r>
      <w:proofErr w:type="spellStart"/>
      <w:r w:rsidRPr="00073BAA">
        <w:rPr>
          <w:b/>
          <w:bCs/>
        </w:rPr>
        <w:t>Bentham</w:t>
      </w:r>
      <w:proofErr w:type="spellEnd"/>
      <w:r w:rsidRPr="00073BAA">
        <w:rPr>
          <w:b/>
          <w:bCs/>
        </w:rPr>
        <w:t>.</w:t>
      </w:r>
    </w:p>
    <w:p w14:paraId="684CCDCB" w14:textId="6BD262FA" w:rsidR="00244192" w:rsidRDefault="00244192">
      <w:r>
        <w:t>Přečtěte si následující text a udělejte si výpisky do sešitu. Další (online) hodinu se na to zaměříme.</w:t>
      </w:r>
    </w:p>
    <w:p w14:paraId="012BF574" w14:textId="1DCA5489" w:rsidR="00244192" w:rsidRDefault="00073BAA">
      <w:r>
        <w:t>O</w:t>
      </w:r>
      <w:r w:rsidR="00244192">
        <w:t>dpovězte (až po přečtení textu) na následující otázky. Pošlete na mail:</w:t>
      </w:r>
    </w:p>
    <w:p w14:paraId="39B6B1E5" w14:textId="14A1F162" w:rsidR="00244192" w:rsidRPr="00244192" w:rsidRDefault="00244192" w:rsidP="0024419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>Na čem je založen utilitarismus? Vysvětlete vlastními slovy. Napadá vás ještě nějaký další příklad, kde můžeme demonstrovat utilitaristické myšlení?</w:t>
      </w:r>
    </w:p>
    <w:p w14:paraId="23B5F8EC" w14:textId="62BAD377" w:rsidR="00244192" w:rsidRPr="00244192" w:rsidRDefault="00244192" w:rsidP="0024419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>Co to jsou přirozená práva? Vysvětlete a uveďte příklad.</w:t>
      </w:r>
    </w:p>
    <w:p w14:paraId="344F770A" w14:textId="316A0AB9" w:rsidR="00244192" w:rsidRPr="00244192" w:rsidRDefault="00244192" w:rsidP="00244192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>Co je to společenská smlouva? Se kterými filozofy je tento pojem spojen?</w:t>
      </w:r>
    </w:p>
    <w:p w14:paraId="554B40D9" w14:textId="43211668" w:rsidR="00244192" w:rsidRDefault="00244192" w:rsidP="0024419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676561EE" w14:textId="77777777" w:rsidR="00244192" w:rsidRPr="00244192" w:rsidRDefault="00244192" w:rsidP="0024419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14:paraId="5AD1F944" w14:textId="5D133282" w:rsidR="0069275C" w:rsidRPr="00244192" w:rsidRDefault="0069275C" w:rsidP="0024419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24419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Historický kontext:</w:t>
      </w:r>
    </w:p>
    <w:p w14:paraId="51FC43BE" w14:textId="2E21A741" w:rsidR="0069275C" w:rsidRDefault="0069275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Zaváděním mechanizace výroby a rozvojem velkých manufaktur Velká Británie jako jedna z prvních zemí v Evropě vstoupila do průmyslové revoluce. Dostatek surovin z jejích kolonií urychloval tento celospolečenský proces. Stejně tak postupovala i modernizace výroby zemědělské, způsobující příliv pracovní síly do britských průmyslových center. Velká Británie se zmocnila vedoucí úlohy mezi industrializovanými zeměmi.</w:t>
      </w:r>
    </w:p>
    <w:p w14:paraId="5C1A2B99" w14:textId="0B52F2C0" w:rsidR="0069275C" w:rsidRDefault="0069275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Uprostřed průmyslové revoluce se rozvíjel také nový druh myšlení. Reprezentoval ho především </w:t>
      </w:r>
      <w:r w:rsidRPr="0069275C">
        <w:rPr>
          <w:rFonts w:ascii="Arial" w:hAnsi="Arial" w:cs="Arial"/>
          <w:sz w:val="21"/>
          <w:szCs w:val="21"/>
          <w:shd w:val="clear" w:color="auto" w:fill="FFFFFF"/>
        </w:rPr>
        <w:t>Adam Smith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často označovaný za zakladatele moderní ekonomie. Ve své práci </w:t>
      </w:r>
      <w:r w:rsidRPr="0069275C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Bohatství národů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zdůraznil roli </w:t>
      </w:r>
      <w:r w:rsidRPr="0069275C">
        <w:rPr>
          <w:rFonts w:ascii="Arial" w:hAnsi="Arial" w:cs="Arial"/>
          <w:sz w:val="21"/>
          <w:szCs w:val="21"/>
          <w:shd w:val="clear" w:color="auto" w:fill="FFFFFF"/>
        </w:rPr>
        <w:t>volného trhu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z něhož podle Smith</w:t>
      </w:r>
      <w:r w:rsid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jedině plyne bohatství, nikoli z mocenské politiky.</w:t>
      </w:r>
    </w:p>
    <w:p w14:paraId="2E6214B7" w14:textId="31586AF2" w:rsidR="0069275C" w:rsidRDefault="0069275C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Za panování Viléma V. došlo k řadě reforem: byly upraveny zákony o chudobě (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poor</w:t>
      </w:r>
      <w:proofErr w:type="spellEnd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</w:rPr>
        <w:t>laws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), byla omezena </w:t>
      </w:r>
      <w:r w:rsidRPr="0069275C">
        <w:rPr>
          <w:rFonts w:ascii="Arial" w:hAnsi="Arial" w:cs="Arial"/>
          <w:sz w:val="21"/>
          <w:szCs w:val="21"/>
          <w:shd w:val="clear" w:color="auto" w:fill="FFFFFF"/>
        </w:rPr>
        <w:t>dětská práce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bylo zrušeno </w:t>
      </w:r>
      <w:r w:rsidRPr="0069275C">
        <w:rPr>
          <w:rFonts w:ascii="Arial" w:hAnsi="Arial" w:cs="Arial"/>
          <w:sz w:val="21"/>
          <w:szCs w:val="21"/>
          <w:shd w:val="clear" w:color="auto" w:fill="FFFFFF"/>
        </w:rPr>
        <w:t>otroctví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 v téměř všech částech Britské říše. </w:t>
      </w:r>
    </w:p>
    <w:p w14:paraId="5308D313" w14:textId="14965ADE" w:rsidR="005D56B5" w:rsidRDefault="005D56B5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728BDC1" w14:textId="68A60E0C" w:rsidR="005D56B5" w:rsidRPr="005D56B5" w:rsidRDefault="005D56B5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 w:rsidRPr="005D56B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Jeremy </w:t>
      </w:r>
      <w:proofErr w:type="spellStart"/>
      <w:r w:rsidRPr="005D56B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Bentham</w:t>
      </w:r>
      <w:proofErr w:type="spellEnd"/>
      <w:r w:rsidRPr="005D56B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(</w:t>
      </w:r>
      <w:proofErr w:type="gramStart"/>
      <w:r w:rsidRPr="005D56B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1748 – 1832</w:t>
      </w:r>
      <w:proofErr w:type="gramEnd"/>
      <w:r w:rsidRPr="005D56B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)</w:t>
      </w:r>
    </w:p>
    <w:p w14:paraId="4575C69D" w14:textId="3C1EB6CD" w:rsidR="005D56B5" w:rsidRPr="005D56B5" w:rsidRDefault="005D56B5" w:rsidP="005D56B5">
      <w:pPr>
        <w:pStyle w:val="Odstavecseseznamem"/>
        <w:numPr>
          <w:ilvl w:val="0"/>
          <w:numId w:val="1"/>
        </w:numPr>
      </w:pPr>
      <w:r w:rsidRPr="005D56B5">
        <w:rPr>
          <w:rFonts w:ascii="Arial" w:hAnsi="Arial" w:cs="Arial"/>
          <w:color w:val="202122"/>
          <w:sz w:val="21"/>
          <w:szCs w:val="21"/>
          <w:shd w:val="clear" w:color="auto" w:fill="FFFFFF"/>
        </w:rPr>
        <w:t>britský </w:t>
      </w:r>
      <w:r w:rsidRPr="005D56B5">
        <w:rPr>
          <w:rFonts w:ascii="Arial" w:hAnsi="Arial" w:cs="Arial"/>
          <w:sz w:val="21"/>
          <w:szCs w:val="21"/>
          <w:shd w:val="clear" w:color="auto" w:fill="FFFFFF"/>
        </w:rPr>
        <w:t>právní</w:t>
      </w:r>
      <w:r w:rsidRPr="005D56B5">
        <w:rPr>
          <w:rFonts w:ascii="Arial" w:hAnsi="Arial" w:cs="Arial"/>
          <w:color w:val="202122"/>
          <w:sz w:val="21"/>
          <w:szCs w:val="21"/>
          <w:shd w:val="clear" w:color="auto" w:fill="FFFFFF"/>
        </w:rPr>
        <w:t> teoretik, </w:t>
      </w:r>
      <w:r w:rsidRPr="005D56B5">
        <w:rPr>
          <w:rFonts w:ascii="Arial" w:hAnsi="Arial" w:cs="Arial"/>
          <w:sz w:val="21"/>
          <w:szCs w:val="21"/>
          <w:shd w:val="clear" w:color="auto" w:fill="FFFFFF"/>
        </w:rPr>
        <w:t>osvícenský</w:t>
      </w:r>
      <w:r w:rsidRPr="005D56B5">
        <w:rPr>
          <w:rFonts w:ascii="Arial" w:hAnsi="Arial" w:cs="Arial"/>
          <w:color w:val="202122"/>
          <w:sz w:val="21"/>
          <w:szCs w:val="21"/>
          <w:shd w:val="clear" w:color="auto" w:fill="FFFFFF"/>
        </w:rPr>
        <w:t> filozof a radikální společenský reformátor, zakladatel </w:t>
      </w:r>
      <w:r w:rsidRPr="005D56B5">
        <w:rPr>
          <w:rFonts w:ascii="Arial" w:hAnsi="Arial" w:cs="Arial"/>
          <w:sz w:val="21"/>
          <w:szCs w:val="21"/>
          <w:shd w:val="clear" w:color="auto" w:fill="FFFFFF"/>
        </w:rPr>
        <w:t>utilitarismu</w:t>
      </w:r>
      <w:r w:rsidRPr="005D56B5">
        <w:rPr>
          <w:rFonts w:ascii="Arial" w:hAnsi="Arial" w:cs="Arial"/>
          <w:color w:val="202122"/>
          <w:sz w:val="21"/>
          <w:szCs w:val="21"/>
          <w:shd w:val="clear" w:color="auto" w:fill="FFFFFF"/>
        </w:rPr>
        <w:t> a kritik </w:t>
      </w:r>
      <w:r w:rsidRPr="005D56B5">
        <w:rPr>
          <w:rFonts w:ascii="Arial" w:hAnsi="Arial" w:cs="Arial"/>
          <w:sz w:val="21"/>
          <w:szCs w:val="21"/>
          <w:shd w:val="clear" w:color="auto" w:fill="FFFFFF"/>
        </w:rPr>
        <w:t>lidských práv</w:t>
      </w:r>
    </w:p>
    <w:p w14:paraId="2E40560D" w14:textId="67A1DB19" w:rsidR="005D56B5" w:rsidRPr="005D56B5" w:rsidRDefault="005D56B5" w:rsidP="005D56B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narozen v bohaté a konzervativní rodině advokáta</w:t>
      </w:r>
    </w:p>
    <w:p w14:paraId="475F315D" w14:textId="5D8A5FC3" w:rsidR="005D56B5" w:rsidRPr="005D56B5" w:rsidRDefault="005D56B5" w:rsidP="005D56B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zázračné dítě, již ve 12 let studoval na Oxfordu (v 18 letech získal titul magistra)</w:t>
      </w:r>
    </w:p>
    <w:p w14:paraId="2088A2CB" w14:textId="67679236" w:rsidR="005D56B5" w:rsidRPr="005D56B5" w:rsidRDefault="005D56B5" w:rsidP="005D56B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příznivě přijal francouzskou revoluci, stal se dokonce čestným občanem Francie</w:t>
      </w:r>
    </w:p>
    <w:p w14:paraId="0B611276" w14:textId="2C5EC863" w:rsidR="005D56B5" w:rsidRPr="005D56B5" w:rsidRDefault="005D56B5" w:rsidP="005D56B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k náboženství zastával spíše skeptické stanovisko</w:t>
      </w:r>
    </w:p>
    <w:p w14:paraId="4B3A3796" w14:textId="58342ADE" w:rsidR="005D56B5" w:rsidRPr="005D56B5" w:rsidRDefault="005D56B5" w:rsidP="005D56B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od roku 1792 se věnoval psaní o reformách společnosti a práva</w:t>
      </w:r>
    </w:p>
    <w:p w14:paraId="645D7145" w14:textId="6E75FCE9" w:rsidR="005D56B5" w:rsidRDefault="005D56B5" w:rsidP="005D56B5">
      <w:pPr>
        <w:pStyle w:val="Odstavecseseznamem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Zajímavost: jeho tělo </w:t>
      </w:r>
      <w:r w:rsidR="00073BA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(kostra)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s voskovou hlavou je vystaveno na Londýnské univerzitě.</w:t>
      </w:r>
    </w:p>
    <w:p w14:paraId="0FCC6FC3" w14:textId="30E85592" w:rsidR="005D56B5" w:rsidRDefault="005D56B5" w:rsidP="005D56B5">
      <w:pPr>
        <w:pStyle w:val="Odstavecseseznamem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</w:p>
    <w:p w14:paraId="6DFB7C6B" w14:textId="77777777" w:rsidR="00DE0E45" w:rsidRDefault="002421EC" w:rsidP="00DE0E45">
      <w:pPr>
        <w:pStyle w:val="Odstavecseseznamem"/>
      </w:pPr>
      <w:hyperlink r:id="rId5" w:anchor="volume" w:history="1">
        <w:r w:rsidR="005D56B5" w:rsidRPr="00824216">
          <w:rPr>
            <w:rStyle w:val="Hypertextovodkaz"/>
          </w:rPr>
          <w:t>https://radiozurnal.rozhlas.cz/je-180-let-po-smrti-a-jeho-hlava-vypada-jako-rekvizita-z-hororu-i-pres-se-stale-7181405#volume</w:t>
        </w:r>
      </w:hyperlink>
    </w:p>
    <w:p w14:paraId="08E8D9E7" w14:textId="7328596C" w:rsidR="005D56B5" w:rsidRPr="00244192" w:rsidRDefault="005D56B5" w:rsidP="00DE0E45">
      <w:pPr>
        <w:rPr>
          <w:b/>
          <w:bCs/>
        </w:rPr>
      </w:pPr>
      <w:r w:rsidRPr="00244192">
        <w:rPr>
          <w:b/>
          <w:bCs/>
        </w:rPr>
        <w:t>Reforma společnosti:</w:t>
      </w:r>
    </w:p>
    <w:p w14:paraId="73C27480" w14:textId="05522420" w:rsidR="005D56B5" w:rsidRDefault="005D56B5" w:rsidP="005D56B5">
      <w:pPr>
        <w:pStyle w:val="Odstavecseseznamem"/>
        <w:numPr>
          <w:ilvl w:val="0"/>
          <w:numId w:val="1"/>
        </w:numPr>
      </w:pPr>
      <w:r>
        <w:t>byl zastánce liberalismu a volného obchodu</w:t>
      </w:r>
      <w:r w:rsidR="00DE0E45">
        <w:t>, jako jeden z prvních se vyslovil pro volební právo žen</w:t>
      </w:r>
    </w:p>
    <w:p w14:paraId="3B4097BF" w14:textId="10A633DB" w:rsidR="00DE0E45" w:rsidRDefault="00DE0E45" w:rsidP="005D56B5">
      <w:pPr>
        <w:pStyle w:val="Odstavecseseznamem"/>
        <w:numPr>
          <w:ilvl w:val="0"/>
          <w:numId w:val="1"/>
        </w:numPr>
      </w:pPr>
      <w:r>
        <w:t>východiskem jeho reforem byla představa, že cílem společnosti je rozmnožovat lidské štěstí a omezovat každé utrpení – tento postoj dále rozvíjel a vznikl směr zvaný utilitarismus</w:t>
      </w:r>
    </w:p>
    <w:p w14:paraId="53200F55" w14:textId="585F27EC" w:rsidR="00DE0E45" w:rsidRDefault="00DE0E45" w:rsidP="005D56B5">
      <w:pPr>
        <w:pStyle w:val="Odstavecseseznamem"/>
        <w:numPr>
          <w:ilvl w:val="0"/>
          <w:numId w:val="1"/>
        </w:numPr>
      </w:pPr>
      <w:r>
        <w:lastRenderedPageBreak/>
        <w:t>proto chtěl, aby se činy, které podle něj nikomu neškodí, netrestaly (např. homosexualita)</w:t>
      </w:r>
    </w:p>
    <w:p w14:paraId="558B7AC6" w14:textId="5179A1A2" w:rsidR="00DE0E45" w:rsidRDefault="00DE0E45" w:rsidP="00DE0E45">
      <w:pPr>
        <w:pStyle w:val="Odstavecseseznamem"/>
        <w:numPr>
          <w:ilvl w:val="0"/>
          <w:numId w:val="1"/>
        </w:numPr>
      </w:pPr>
      <w:r>
        <w:t>chtěl osvobození otroků a kolonií či odluku církve od státu</w:t>
      </w:r>
    </w:p>
    <w:p w14:paraId="423AADA7" w14:textId="132E6945" w:rsidR="00DE0E45" w:rsidRDefault="00DE0E45" w:rsidP="00DE0E45"/>
    <w:p w14:paraId="76893682" w14:textId="68229504" w:rsidR="00DE0E45" w:rsidRPr="006E3E17" w:rsidRDefault="00DE0E45" w:rsidP="00DE0E45">
      <w:pPr>
        <w:rPr>
          <w:b/>
          <w:bCs/>
        </w:rPr>
      </w:pPr>
      <w:r w:rsidRPr="006E3E17">
        <w:rPr>
          <w:b/>
          <w:bCs/>
        </w:rPr>
        <w:t>Utilitarismus</w:t>
      </w:r>
    </w:p>
    <w:p w14:paraId="11BBB30E" w14:textId="23615F40" w:rsidR="00DE0E45" w:rsidRPr="00DE0E45" w:rsidRDefault="00DE0E45" w:rsidP="00DE0E45">
      <w:pPr>
        <w:pStyle w:val="Odstavecseseznamem"/>
        <w:numPr>
          <w:ilvl w:val="0"/>
          <w:numId w:val="1"/>
        </w:num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vlivný filozofický a etický směr, který chce lidské jednání poměřovat a hodnotit podle toho, kolik užitku (štěstí, blaha, dobra) způsobí, případně kolik zla (utrpení, bolesti, nouze) odstraní. V obou případech hodnotí jednání pouze podle jeho důsledků.</w:t>
      </w:r>
    </w:p>
    <w:p w14:paraId="6B4F5102" w14:textId="1BC01AB8" w:rsidR="00DE0E45" w:rsidRPr="006E3E17" w:rsidRDefault="00DE0E45" w:rsidP="00DE0E45">
      <w:pPr>
        <w:pStyle w:val="Odstavecseseznamem"/>
        <w:numPr>
          <w:ilvl w:val="0"/>
          <w:numId w:val="1"/>
        </w:numPr>
        <w:rPr>
          <w:i/>
          <w:iCs/>
        </w:rPr>
      </w:pPr>
      <w:r w:rsidRPr="006E3E17">
        <w:rPr>
          <w:i/>
          <w:iCs/>
        </w:rPr>
        <w:t>Například při rozhodování, zda koupit maso nebo sýr, by člověk měl zohlednit také fakt, že produkce masa přispívá ke globálnímu oteplování, kácení pralesů atd. Koupí masa tak jednotlivec může přispívat k dalším negativním důsledkům pro život ostatních lidí (např. zničení zdrojů obživy domorodých kmenů žijících v brazilském pralese)</w:t>
      </w:r>
      <w:r w:rsidR="006E3E17" w:rsidRPr="006E3E17">
        <w:rPr>
          <w:i/>
          <w:iCs/>
        </w:rPr>
        <w:t>.</w:t>
      </w:r>
    </w:p>
    <w:p w14:paraId="33CDC129" w14:textId="754A90FF" w:rsidR="006E3E17" w:rsidRDefault="006E3E17" w:rsidP="00DE0E45">
      <w:pPr>
        <w:pStyle w:val="Odstavecseseznamem"/>
        <w:numPr>
          <w:ilvl w:val="0"/>
          <w:numId w:val="1"/>
        </w:numPr>
        <w:rPr>
          <w:i/>
          <w:iCs/>
        </w:rPr>
      </w:pPr>
      <w:r w:rsidRPr="006E3E17">
        <w:rPr>
          <w:i/>
          <w:iCs/>
        </w:rPr>
        <w:t>Princip užitečnosti můžeme ukázat na příkladu potápějící se lodi, kde je chirurg a žebrák, ale záchranný člun unese pouze jednoho člověk. Utilitarista by zachránil chirurga – ten může v budoucnu zachránit pacienty a přinést tak užitek společnosti.</w:t>
      </w:r>
    </w:p>
    <w:p w14:paraId="48A97E12" w14:textId="223A00E0" w:rsidR="006E3E17" w:rsidRPr="006E3E17" w:rsidRDefault="006E3E17" w:rsidP="006E3E17">
      <w:pPr>
        <w:rPr>
          <w:b/>
          <w:bCs/>
        </w:rPr>
      </w:pPr>
    </w:p>
    <w:p w14:paraId="26405E8E" w14:textId="56F3989E" w:rsidR="006E3E17" w:rsidRDefault="006E3E17" w:rsidP="006E3E17">
      <w:pPr>
        <w:rPr>
          <w:b/>
          <w:bCs/>
        </w:rPr>
      </w:pPr>
      <w:r w:rsidRPr="006E3E17">
        <w:rPr>
          <w:b/>
          <w:bCs/>
        </w:rPr>
        <w:t>Lidská práva</w:t>
      </w:r>
    </w:p>
    <w:p w14:paraId="5F563273" w14:textId="77777777" w:rsidR="00244192" w:rsidRDefault="00244192" w:rsidP="006E3E17">
      <w:pPr>
        <w:pStyle w:val="Odstavecseseznamem"/>
        <w:numPr>
          <w:ilvl w:val="0"/>
          <w:numId w:val="1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Byl </w:t>
      </w:r>
      <w:r w:rsidR="006E3E17" w:rsidRP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sice příznivcem Francouzské revoluce, ale velmi ostrým kritikem představy přirozených lidských práv, proti nimž napsal plamenný pamflet. </w:t>
      </w:r>
    </w:p>
    <w:p w14:paraId="6F84B145" w14:textId="77777777" w:rsidR="00244192" w:rsidRDefault="006E3E17" w:rsidP="006E3E17">
      <w:pPr>
        <w:pStyle w:val="Odstavecseseznamem"/>
        <w:numPr>
          <w:ilvl w:val="0"/>
          <w:numId w:val="1"/>
        </w:num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>Právo je podle něho možné jen v organizovaném státu, který není založen na žádné </w:t>
      </w:r>
      <w:r w:rsidRPr="00244192">
        <w:rPr>
          <w:rFonts w:ascii="Arial" w:hAnsi="Arial" w:cs="Arial"/>
          <w:sz w:val="21"/>
          <w:szCs w:val="21"/>
          <w:shd w:val="clear" w:color="auto" w:fill="FFFFFF"/>
        </w:rPr>
        <w:t>společenské smlouvě</w:t>
      </w:r>
      <w:r w:rsidRP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nýbrž legitimuje se pouze svojí prospěšností a užitkem. </w:t>
      </w:r>
    </w:p>
    <w:p w14:paraId="59577738" w14:textId="3841738D" w:rsidR="00DE0E45" w:rsidRPr="00244192" w:rsidRDefault="006E3E17" w:rsidP="00DE0E45">
      <w:pPr>
        <w:pStyle w:val="Odstavecseseznamem"/>
        <w:numPr>
          <w:ilvl w:val="0"/>
          <w:numId w:val="1"/>
        </w:numPr>
      </w:pPr>
      <w:r w:rsidRP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>Představa, že by člověk mohl mít nějaká práva „od narození“, že by se „rodil svobodný“, jak tvrdily listiny lidských práv, je podle něho „anarchistický klam“ a „nebezpečný nesmysl“.</w:t>
      </w:r>
      <w:r w:rsidR="00244192" w:rsidRPr="00244192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14:paraId="189D7CCB" w14:textId="08375AEA" w:rsidR="00244192" w:rsidRDefault="00244192" w:rsidP="00244192"/>
    <w:p w14:paraId="4EA76819" w14:textId="02606A0F" w:rsidR="00244192" w:rsidRDefault="00244192" w:rsidP="00244192">
      <w:r>
        <w:rPr>
          <w:noProof/>
        </w:rPr>
        <mc:AlternateContent>
          <mc:Choice Requires="wpg">
            <w:drawing>
              <wp:inline distT="0" distB="0" distL="0" distR="0" wp14:anchorId="47D179CC" wp14:editId="7BA39499">
                <wp:extent cx="2286000" cy="3258185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3258185"/>
                          <a:chOff x="0" y="0"/>
                          <a:chExt cx="2540000" cy="393763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0" cy="3594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594100"/>
                            <a:ext cx="254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305F62C" w14:textId="3E0A271E" w:rsidR="00244192" w:rsidRPr="00244192" w:rsidRDefault="00244192" w:rsidP="0024419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179CC" id="Skupina 3" o:spid="_x0000_s1026" style="width:180pt;height:256.55pt;mso-position-horizontal-relative:char;mso-position-vertical-relative:line" coordsize="25400,39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25400;height:35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5941;width:254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0305F62C" w14:textId="3E0A271E" w:rsidR="00244192" w:rsidRPr="00244192" w:rsidRDefault="00244192" w:rsidP="0024419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F0FAEE" w14:textId="77777777" w:rsidR="005D56B5" w:rsidRDefault="005D56B5" w:rsidP="00073BAA"/>
    <w:p w14:paraId="67C8ADC8" w14:textId="77777777" w:rsidR="0069275C" w:rsidRDefault="0069275C"/>
    <w:sectPr w:rsidR="0069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F515A"/>
    <w:multiLevelType w:val="hybridMultilevel"/>
    <w:tmpl w:val="2124AD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D09"/>
    <w:multiLevelType w:val="hybridMultilevel"/>
    <w:tmpl w:val="C7C6A4BA"/>
    <w:lvl w:ilvl="0" w:tplc="47840C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02122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75C"/>
    <w:rsid w:val="00073BAA"/>
    <w:rsid w:val="002421EC"/>
    <w:rsid w:val="00244192"/>
    <w:rsid w:val="00585034"/>
    <w:rsid w:val="005D56B5"/>
    <w:rsid w:val="0069275C"/>
    <w:rsid w:val="006E3E17"/>
    <w:rsid w:val="00D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370C"/>
  <w15:chartTrackingRefBased/>
  <w15:docId w15:val="{883A11C2-C00D-4630-9ECD-85D7FCFA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27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D56B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D5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lostpedia.wikia.com/wiki/Philosoph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adiozurnal.rozhlas.cz/je-180-let-po-smrti-a-jeho-hlava-vypada-jako-rekvizita-z-hororu-i-pres-se-stale-71814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2021-01-14T15:01:00Z</dcterms:created>
  <dcterms:modified xsi:type="dcterms:W3CDTF">2021-01-15T13:25:00Z</dcterms:modified>
</cp:coreProperties>
</file>