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7" w:rsidRPr="009B188F" w:rsidRDefault="00A16852">
      <w:pPr>
        <w:rPr>
          <w:b/>
        </w:rPr>
      </w:pPr>
      <w:r w:rsidRPr="009B188F">
        <w:rPr>
          <w:b/>
        </w:rPr>
        <w:t>DFK3</w:t>
      </w:r>
    </w:p>
    <w:p w:rsidR="00A16852" w:rsidRDefault="00A16852">
      <w:r>
        <w:t>Zdrav</w:t>
      </w:r>
      <w:r w:rsidR="009B188F">
        <w:t>ím všechny,</w:t>
      </w:r>
    </w:p>
    <w:p w:rsidR="009B188F" w:rsidRDefault="009B188F">
      <w:r>
        <w:t xml:space="preserve">Řekli jsme si něco o utilitarismu. </w:t>
      </w:r>
      <w:r>
        <w:t xml:space="preserve">Utilitarismus je etická teorie, zabývající se pojmy jako je </w:t>
      </w:r>
      <w:r>
        <w:t>požitek</w:t>
      </w:r>
      <w:r>
        <w:t xml:space="preserve">, bolest a štěstí. Právě pocit štěstí je v dnešní společnosti stav, který </w:t>
      </w:r>
      <w:r>
        <w:t>považujeme</w:t>
      </w:r>
      <w:r>
        <w:t xml:space="preserve"> za </w:t>
      </w:r>
      <w:r>
        <w:t>důležitý</w:t>
      </w:r>
      <w:r>
        <w:t xml:space="preserve"> a kterého všichni chceme dosáhnout, ale většinou nevíme jak. Je to pojem, který se jen </w:t>
      </w:r>
      <w:r>
        <w:t>těžko</w:t>
      </w:r>
      <w:r>
        <w:t xml:space="preserve"> definuje, </w:t>
      </w:r>
      <w:r>
        <w:t>protože</w:t>
      </w:r>
      <w:r>
        <w:t xml:space="preserve"> si pod ním </w:t>
      </w:r>
      <w:r>
        <w:t>každý</w:t>
      </w:r>
      <w:r>
        <w:t xml:space="preserve"> představí něco jiného.</w:t>
      </w:r>
    </w:p>
    <w:p w:rsidR="009B188F" w:rsidRDefault="009B188F">
      <w:r>
        <w:t>Jaká je tedy přesná definice? Můžeme říci, že:</w:t>
      </w:r>
    </w:p>
    <w:p w:rsidR="009B188F" w:rsidRDefault="009B188F">
      <w:pPr>
        <w:rPr>
          <w:i/>
        </w:rPr>
      </w:pPr>
      <w:r w:rsidRPr="009B188F">
        <w:rPr>
          <w:i/>
        </w:rPr>
        <w:t>„Utilitarismus je jednou z nejrozšířenějších a nejvlivnějších teorií etiky. Ve své nejjednodušší podobě vychází z „principu užitečnosti“, tj. v každé situaci, která vyžaduje mravní rozhodování, by měl člověk udělat to, co povede k největšímu b</w:t>
      </w:r>
      <w:r w:rsidRPr="009B188F">
        <w:rPr>
          <w:i/>
        </w:rPr>
        <w:t>lahu co největšího počtu lidí.“</w:t>
      </w:r>
    </w:p>
    <w:p w:rsidR="009B188F" w:rsidRDefault="009B188F">
      <w:r w:rsidRPr="009B188F">
        <w:t xml:space="preserve">Na tuto definici se dá dobře aplikovat onen příklad se záchranou žebráka nebo chirurga. Utilitarista zachrání chirurga, protože ten má šanci zachránit další životy, což povede </w:t>
      </w:r>
      <w:proofErr w:type="gramStart"/>
      <w:r w:rsidRPr="009B188F">
        <w:t>ke</w:t>
      </w:r>
      <w:proofErr w:type="gramEnd"/>
      <w:r w:rsidRPr="009B188F">
        <w:t xml:space="preserve"> blahu velkého množství lidí.</w:t>
      </w:r>
    </w:p>
    <w:p w:rsidR="009B188F" w:rsidRPr="009B188F" w:rsidRDefault="009B188F">
      <w:pPr>
        <w:rPr>
          <w:i/>
        </w:rPr>
      </w:pPr>
      <w:r w:rsidRPr="009B188F">
        <w:rPr>
          <w:i/>
        </w:rPr>
        <w:t xml:space="preserve"> „Utilitaristická morální teorie, nabádající nás se vždy chovat tak, aby se maximalizoval blahobyt všech lidí, kterých se týká naše jednání (...).“</w:t>
      </w:r>
    </w:p>
    <w:p w:rsidR="009B188F" w:rsidRDefault="009B188F"/>
    <w:p w:rsidR="009B188F" w:rsidRDefault="009B188F">
      <w:r>
        <w:t>Podívejte se na následující video:</w:t>
      </w:r>
    </w:p>
    <w:p w:rsidR="009B188F" w:rsidRDefault="009B188F">
      <w:hyperlink r:id="rId4" w:history="1">
        <w:r w:rsidRPr="0055090E">
          <w:rPr>
            <w:rStyle w:val="Hypertextovodkaz"/>
          </w:rPr>
          <w:t>https://videacesky.cz/video/utilitarismus-cast-prvni</w:t>
        </w:r>
      </w:hyperlink>
    </w:p>
    <w:p w:rsidR="009B188F" w:rsidRDefault="009B188F"/>
    <w:p w:rsidR="009B188F" w:rsidRDefault="009B188F">
      <w:r>
        <w:t>Další, velmi zajímavé video si můžete pustit, až nebudete vědět, na co se koukat anebo třeba v autobuse. Něco se dozvíte, přiměje vás to k zamyšlení a navíc si procvičíte angličtinu!:</w:t>
      </w:r>
    </w:p>
    <w:p w:rsidR="009B188F" w:rsidRDefault="009B188F">
      <w:r w:rsidRPr="009B188F">
        <w:t>https://videacesky.cz/video/hodnota-lidskeho-zivota</w:t>
      </w:r>
    </w:p>
    <w:p w:rsidR="009B188F" w:rsidRDefault="009B188F">
      <w:r>
        <w:t xml:space="preserve">Nic mi neposílejte, tento týden se budeme „jen“ zamýšlet! Samozřejmě mi můžete dát vědět, jestli váš něco </w:t>
      </w:r>
      <w:bookmarkStart w:id="0" w:name="_GoBack"/>
      <w:bookmarkEnd w:id="0"/>
      <w:r>
        <w:t>zaujalo anebo naopak s něčím nesouhlasíte!</w:t>
      </w:r>
    </w:p>
    <w:p w:rsidR="009B188F" w:rsidRDefault="009B188F"/>
    <w:p w:rsidR="009B188F" w:rsidRDefault="009B188F"/>
    <w:sectPr w:rsidR="009B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2"/>
    <w:rsid w:val="00945D87"/>
    <w:rsid w:val="009B188F"/>
    <w:rsid w:val="00A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D63B"/>
  <w15:chartTrackingRefBased/>
  <w15:docId w15:val="{8B84A519-8B60-44D7-839C-97FF5819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acesky.cz/video/utilitarismus-cast-prv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2021-01-22T12:32:00Z</dcterms:created>
  <dcterms:modified xsi:type="dcterms:W3CDTF">2021-01-22T12:52:00Z</dcterms:modified>
</cp:coreProperties>
</file>