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87" w:rsidRPr="008E4A04" w:rsidRDefault="008E4A04">
      <w:pPr>
        <w:rPr>
          <w:b/>
        </w:rPr>
      </w:pPr>
      <w:r w:rsidRPr="008E4A04">
        <w:rPr>
          <w:b/>
        </w:rPr>
        <w:t>DFK4</w:t>
      </w:r>
    </w:p>
    <w:p w:rsidR="008E4A04" w:rsidRDefault="008E4A04">
      <w:r>
        <w:t>Zdravím všechny,</w:t>
      </w:r>
    </w:p>
    <w:p w:rsidR="008E4A04" w:rsidRDefault="008E4A04">
      <w:r>
        <w:t>Tento týden opustíme filozofické směry 20. století. Neprobrali jsme je všechny! Podívali jsme se jen na ty nejznámější – pragmatismus, existencialismus, fenomenologii atd.</w:t>
      </w:r>
    </w:p>
    <w:p w:rsidR="008E4A04" w:rsidRDefault="008E4A04">
      <w:r>
        <w:t>Nyní se blíže podíváme na jednotlivé filozofické disciplíny, takže oprašte znalosti z </w:t>
      </w:r>
      <w:proofErr w:type="gramStart"/>
      <w:r>
        <w:t>prváku</w:t>
      </w:r>
      <w:proofErr w:type="gramEnd"/>
      <w:r>
        <w:t>. Hned první disciplínou bude poznání.</w:t>
      </w:r>
    </w:p>
    <w:p w:rsidR="008E4A04" w:rsidRPr="008E4A04" w:rsidRDefault="008E4A04">
      <w:pPr>
        <w:rPr>
          <w:b/>
        </w:rPr>
      </w:pPr>
      <w:r w:rsidRPr="008E4A04">
        <w:rPr>
          <w:b/>
        </w:rPr>
        <w:t>Odpovězte na následující:</w:t>
      </w:r>
    </w:p>
    <w:p w:rsidR="008E4A04" w:rsidRDefault="008E4A04" w:rsidP="008E4A04">
      <w:pPr>
        <w:pStyle w:val="Odstavecseseznamem"/>
        <w:numPr>
          <w:ilvl w:val="0"/>
          <w:numId w:val="1"/>
        </w:numPr>
      </w:pPr>
      <w:r>
        <w:t>Jak se nazývá filozofická disciplína, která se zabývám poznáním?</w:t>
      </w:r>
    </w:p>
    <w:p w:rsidR="008E4A04" w:rsidRDefault="008E4A04" w:rsidP="008E4A04">
      <w:pPr>
        <w:pStyle w:val="Odstavecseseznamem"/>
        <w:numPr>
          <w:ilvl w:val="0"/>
          <w:numId w:val="1"/>
        </w:numPr>
      </w:pPr>
      <w:r>
        <w:t>Pojďme na výlet do antiky – který směr tvrdil, že nás naše smysly klamou a že například ani pohyb neexistuje, protože je to jen klam?</w:t>
      </w:r>
    </w:p>
    <w:p w:rsidR="008E4A04" w:rsidRDefault="008E4A04" w:rsidP="008E4A04">
      <w:pPr>
        <w:pStyle w:val="Odstavecseseznamem"/>
        <w:numPr>
          <w:ilvl w:val="0"/>
          <w:numId w:val="1"/>
        </w:numPr>
      </w:pPr>
      <w:r>
        <w:t>Ještě chvíli v antice zůstaňme. Kteří filozofové ve vrcholné antice zdůrazňovali relativnost poznání (což jim bylo často vytýkáno)?</w:t>
      </w:r>
    </w:p>
    <w:p w:rsidR="008E4A04" w:rsidRDefault="008E4A04" w:rsidP="008E4A04">
      <w:pPr>
        <w:pStyle w:val="Odstavecseseznamem"/>
        <w:numPr>
          <w:ilvl w:val="0"/>
          <w:numId w:val="1"/>
        </w:numPr>
      </w:pPr>
      <w:r>
        <w:t>Pojďme do renesance. Který anglický f</w:t>
      </w:r>
      <w:bookmarkStart w:id="0" w:name="_GoBack"/>
      <w:bookmarkEnd w:id="0"/>
      <w:r>
        <w:t>ilozof popsal tzv. idoly a co to  vlastně je?</w:t>
      </w:r>
    </w:p>
    <w:p w:rsidR="008E4A04" w:rsidRDefault="008E4A04" w:rsidP="008E4A04">
      <w:pPr>
        <w:pStyle w:val="Odstavecseseznamem"/>
        <w:numPr>
          <w:ilvl w:val="0"/>
          <w:numId w:val="1"/>
        </w:numPr>
      </w:pPr>
      <w:r>
        <w:t xml:space="preserve">Pojďme nyní do novověku. Co tvrdil George </w:t>
      </w:r>
      <w:proofErr w:type="spellStart"/>
      <w:r>
        <w:t>Berkeley</w:t>
      </w:r>
      <w:proofErr w:type="spellEnd"/>
      <w:r>
        <w:t xml:space="preserve"> o poznání? </w:t>
      </w:r>
    </w:p>
    <w:p w:rsidR="008E4A04" w:rsidRDefault="008E4A04" w:rsidP="008E4A04">
      <w:pPr>
        <w:pStyle w:val="Odstavecseseznamem"/>
        <w:numPr>
          <w:ilvl w:val="0"/>
          <w:numId w:val="1"/>
        </w:numPr>
      </w:pPr>
      <w:r>
        <w:t>Jaké poznání staví do popředí iracionalismus?</w:t>
      </w:r>
    </w:p>
    <w:p w:rsidR="008E4A04" w:rsidRDefault="008E4A04" w:rsidP="008E4A04">
      <w:pPr>
        <w:pStyle w:val="Odstavecseseznamem"/>
        <w:numPr>
          <w:ilvl w:val="0"/>
          <w:numId w:val="1"/>
        </w:numPr>
      </w:pPr>
      <w:r>
        <w:t>Jaké mám být poznání v pozitivismu?</w:t>
      </w:r>
    </w:p>
    <w:sectPr w:rsidR="008E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FDA"/>
    <w:multiLevelType w:val="hybridMultilevel"/>
    <w:tmpl w:val="7B1C5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04"/>
    <w:rsid w:val="008E4A04"/>
    <w:rsid w:val="009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912A"/>
  <w15:chartTrackingRefBased/>
  <w15:docId w15:val="{88D30BC9-C843-49B4-8A5A-516F068D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2021-01-22T12:52:00Z</dcterms:created>
  <dcterms:modified xsi:type="dcterms:W3CDTF">2021-01-22T13:04:00Z</dcterms:modified>
</cp:coreProperties>
</file>