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2" w:rsidRDefault="00194770">
      <w:r>
        <w:t xml:space="preserve">K1 – D – </w:t>
      </w:r>
      <w:proofErr w:type="gramStart"/>
      <w:r>
        <w:t>1.2.01</w:t>
      </w:r>
      <w:proofErr w:type="gramEnd"/>
    </w:p>
    <w:p w:rsidR="00143C9E" w:rsidRDefault="00143C9E">
      <w:r>
        <w:t>Milí studenti, zopakujeme si řecko-perské a Peloponéskou válku v následujícím testu:</w:t>
      </w:r>
    </w:p>
    <w:p w:rsidR="00D25AC5" w:rsidRDefault="00143C9E">
      <w:hyperlink r:id="rId4" w:history="1">
        <w:r w:rsidRPr="00AB482B">
          <w:rPr>
            <w:rStyle w:val="Hypertextovodkaz"/>
          </w:rPr>
          <w:t>https://forms.gle/JfDxV2m6d4Dn9Fcf7</w:t>
        </w:r>
      </w:hyperlink>
      <w:r>
        <w:t xml:space="preserve"> </w:t>
      </w:r>
    </w:p>
    <w:p w:rsidR="008022CA" w:rsidRDefault="008022CA"/>
    <w:p w:rsidR="00D25AC5" w:rsidRDefault="00D25AC5">
      <w:r>
        <w:t>A dále si vytiskněte a vyplňte následující křížovky</w:t>
      </w:r>
      <w:r w:rsidR="008022CA">
        <w:t xml:space="preserve">, vyplněné mi neposílejte, ale připravte si je na hodinu od pondělka za týden, tj. 8. 2. </w:t>
      </w:r>
      <w:r>
        <w:t>:</w:t>
      </w:r>
    </w:p>
    <w:p w:rsidR="00D25AC5" w:rsidRDefault="00D25AC5">
      <w:r>
        <w:rPr>
          <w:noProof/>
          <w:lang w:eastAsia="cs-CZ"/>
        </w:rPr>
        <w:lastRenderedPageBreak/>
        <w:drawing>
          <wp:inline distT="0" distB="0" distL="0" distR="0">
            <wp:extent cx="5760720" cy="4072890"/>
            <wp:effectExtent l="19050" t="0" r="0" b="0"/>
            <wp:docPr id="1" name="Obrázek 0" descr="kříž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řížov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072890"/>
            <wp:effectExtent l="19050" t="0" r="0" b="0"/>
            <wp:docPr id="2" name="Obrázek 1" descr="křížov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řížovk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AC5" w:rsidSect="0010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4770"/>
    <w:rsid w:val="00106AB2"/>
    <w:rsid w:val="00143C9E"/>
    <w:rsid w:val="00194770"/>
    <w:rsid w:val="008022CA"/>
    <w:rsid w:val="00C35635"/>
    <w:rsid w:val="00D2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C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forms.gle/JfDxV2m6d4Dn9Fcf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288</Characters>
  <Application>Microsoft Office Word</Application>
  <DocSecurity>0</DocSecurity>
  <Lines>2</Lines>
  <Paragraphs>1</Paragraphs>
  <ScaleCrop>false</ScaleCrop>
  <Company>HP Inc.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2021-01-27T17:08:00Z</dcterms:created>
  <dcterms:modified xsi:type="dcterms:W3CDTF">2021-01-29T16:23:00Z</dcterms:modified>
</cp:coreProperties>
</file>