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DD6" w:rsidRDefault="008B1FF4">
      <w:r>
        <w:t>K1 – D – 11.1.</w:t>
      </w:r>
    </w:p>
    <w:p w:rsidR="00130310" w:rsidRDefault="00130310">
      <w:r>
        <w:t xml:space="preserve">Milí studenti, vyplňte prosím následující test (Předřecké kultury a temné </w:t>
      </w:r>
      <w:proofErr w:type="spellStart"/>
      <w:r>
        <w:t>obd</w:t>
      </w:r>
      <w:proofErr w:type="spellEnd"/>
      <w:r w:rsidR="00601344">
        <w:t>.</w:t>
      </w:r>
      <w:r>
        <w:t>)</w:t>
      </w:r>
    </w:p>
    <w:p w:rsidR="00130310" w:rsidRDefault="00E15F76">
      <w:hyperlink r:id="rId4" w:history="1">
        <w:r w:rsidRPr="001962CC">
          <w:rPr>
            <w:rStyle w:val="Hypertextovodkaz"/>
          </w:rPr>
          <w:t>https://forms.gle/YNEvchpyJGahrU7j6</w:t>
        </w:r>
      </w:hyperlink>
      <w:r>
        <w:t xml:space="preserve"> </w:t>
      </w:r>
    </w:p>
    <w:p w:rsidR="00130310" w:rsidRDefault="00130310">
      <w:r>
        <w:t xml:space="preserve">Prostudujte si v učebnici str. 69 – 75 (tj. kapitolu 3). Doplňte si výpisky (porovnejte výklad z hodiny a co je tu navíc) a vyplňte následující dva pracovní listy. Ten </w:t>
      </w:r>
      <w:r w:rsidRPr="00A71169">
        <w:rPr>
          <w:b/>
        </w:rPr>
        <w:t>druhý</w:t>
      </w:r>
      <w:r>
        <w:t xml:space="preserve"> (Athény a Sparta) mi prosím </w:t>
      </w:r>
      <w:r w:rsidRPr="00A71169">
        <w:rPr>
          <w:b/>
        </w:rPr>
        <w:t>zašlete</w:t>
      </w:r>
      <w:r>
        <w:t>.</w:t>
      </w:r>
    </w:p>
    <w:p w:rsidR="00A71169" w:rsidRDefault="00A71169">
      <w:r>
        <w:t xml:space="preserve">A dále vám ještě zasílám seznam otázek, na které byste na konci látky o Řecku měli být schopní odpovědět a na které se vás </w:t>
      </w:r>
      <w:r w:rsidRPr="00A71169">
        <w:rPr>
          <w:b/>
        </w:rPr>
        <w:t>průběžně</w:t>
      </w:r>
      <w:r>
        <w:t xml:space="preserve"> budu v on-line hodinách ptát. </w:t>
      </w:r>
    </w:p>
    <w:p w:rsidR="00345738" w:rsidRDefault="00345738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F4" w:rsidRDefault="008B1FF4"/>
    <w:sectPr w:rsidR="008B1FF4" w:rsidSect="00CE0D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B1FF4"/>
    <w:rsid w:val="00046CF3"/>
    <w:rsid w:val="00130310"/>
    <w:rsid w:val="00345738"/>
    <w:rsid w:val="00601344"/>
    <w:rsid w:val="008B1FF4"/>
    <w:rsid w:val="00A71169"/>
    <w:rsid w:val="00CE0DD6"/>
    <w:rsid w:val="00CF0F73"/>
    <w:rsid w:val="00E15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0D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5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573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15F7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YNEvchpyJGahrU7j6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81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5</cp:revision>
  <dcterms:created xsi:type="dcterms:W3CDTF">2021-01-06T15:13:00Z</dcterms:created>
  <dcterms:modified xsi:type="dcterms:W3CDTF">2021-01-06T16:18:00Z</dcterms:modified>
</cp:coreProperties>
</file>