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B" w:rsidRDefault="00283E6D">
      <w:r>
        <w:t>K1 – D – 18. 1. 01</w:t>
      </w:r>
    </w:p>
    <w:p w:rsidR="006A4764" w:rsidRDefault="006A4764">
      <w:r>
        <w:t xml:space="preserve">Milí studenti, zde posílám odkaz na první epizodu cyklu Divy starověku, o kterém jsme již hovořili. </w:t>
      </w:r>
    </w:p>
    <w:p w:rsidR="00B14678" w:rsidRDefault="00B14678">
      <w:hyperlink r:id="rId4" w:history="1">
        <w:r w:rsidRPr="00381FEC">
          <w:rPr>
            <w:rStyle w:val="Hypertextovodkaz"/>
          </w:rPr>
          <w:t>https://www.ceskatelevize.cz/porady/12673603411-divy-staroveku/219382567410001/</w:t>
        </w:r>
      </w:hyperlink>
      <w:r>
        <w:t xml:space="preserve"> </w:t>
      </w:r>
    </w:p>
    <w:p w:rsidR="00B14678" w:rsidRDefault="00B14678">
      <w:r>
        <w:t>Pozor, je tam omezená doba, po kterou ten díl lze shlédnout. Ideální by bylo podívat se přes víkend, že bychom se o tom v pondělí pobavili. Pokud to někdo nestihne, podívá se na následující díl. Pokud vás to zaujme, můžete se stát pravidelnými diváky.</w:t>
      </w:r>
    </w:p>
    <w:p w:rsidR="00B14678" w:rsidRDefault="00B14678"/>
    <w:sectPr w:rsidR="00B14678" w:rsidSect="0005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E6D"/>
    <w:rsid w:val="000546EB"/>
    <w:rsid w:val="00283E6D"/>
    <w:rsid w:val="006A4764"/>
    <w:rsid w:val="00B14678"/>
    <w:rsid w:val="00E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4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2673603411-divy-staroveku/21938256741000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2021-01-13T14:01:00Z</dcterms:created>
  <dcterms:modified xsi:type="dcterms:W3CDTF">2021-01-14T12:08:00Z</dcterms:modified>
</cp:coreProperties>
</file>