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98" w:rsidRDefault="00B607DC">
      <w:r>
        <w:t>K1 – DU – 1. 2. 01</w:t>
      </w:r>
    </w:p>
    <w:p w:rsidR="006B0BEC" w:rsidRDefault="006B0BEC">
      <w:r>
        <w:t>Milí studenti, vyplňte si následující test, opakující Umění Etrusků:</w:t>
      </w:r>
    </w:p>
    <w:p w:rsidR="00BE0B00" w:rsidRDefault="00BE0B00">
      <w:hyperlink r:id="rId4" w:history="1">
        <w:r w:rsidRPr="00E31754">
          <w:rPr>
            <w:rStyle w:val="Hypertextovodkaz"/>
          </w:rPr>
          <w:t>https://forms.gle/jB9cZwYEk2di6i398</w:t>
        </w:r>
      </w:hyperlink>
      <w:r>
        <w:t xml:space="preserve"> </w:t>
      </w:r>
    </w:p>
    <w:sectPr w:rsidR="00BE0B00" w:rsidSect="0038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607DC"/>
    <w:rsid w:val="00385098"/>
    <w:rsid w:val="006B0BEC"/>
    <w:rsid w:val="00AC07BE"/>
    <w:rsid w:val="00B607DC"/>
    <w:rsid w:val="00BE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50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0B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jB9cZwYEk2di6i39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152</Characters>
  <Application>Microsoft Office Word</Application>
  <DocSecurity>0</DocSecurity>
  <Lines>1</Lines>
  <Paragraphs>1</Paragraphs>
  <ScaleCrop>false</ScaleCrop>
  <Company>HP Inc.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2021-01-27T17:09:00Z</dcterms:created>
  <dcterms:modified xsi:type="dcterms:W3CDTF">2021-01-28T10:30:00Z</dcterms:modified>
</cp:coreProperties>
</file>