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F5" w:rsidRDefault="00FB1B7E">
      <w:r>
        <w:t>K1 – DU 4. 1. 21</w:t>
      </w:r>
    </w:p>
    <w:p w:rsidR="007A154D" w:rsidRDefault="002D2659">
      <w:r>
        <w:t xml:space="preserve">Milí studenti, podívejte se na následující video, týkající se památek starověkého Řecka. </w:t>
      </w:r>
    </w:p>
    <w:p w:rsidR="002D2659" w:rsidRDefault="002D2659">
      <w:proofErr w:type="gramStart"/>
      <w:r>
        <w:t>Shlédněte</w:t>
      </w:r>
      <w:proofErr w:type="gramEnd"/>
      <w:r>
        <w:t xml:space="preserve"> minimálně prvních 25 min.  </w:t>
      </w:r>
      <w:proofErr w:type="gramStart"/>
      <w:r>
        <w:t>Dělejte</w:t>
      </w:r>
      <w:proofErr w:type="gramEnd"/>
      <w:r>
        <w:t xml:space="preserve"> si při něm poznámky toho, co vás zaujme.</w:t>
      </w:r>
    </w:p>
    <w:p w:rsidR="002D2659" w:rsidRDefault="002D2659">
      <w:hyperlink r:id="rId4" w:history="1">
        <w:r w:rsidRPr="00F44903">
          <w:rPr>
            <w:rStyle w:val="Hypertextovodkaz"/>
          </w:rPr>
          <w:t>https://www.ceskatelevize.cz/porady/10689135049-svedkove-casu/214542158100001-staroveke-recko-zeme-pribehu/</w:t>
        </w:r>
      </w:hyperlink>
      <w:r>
        <w:t xml:space="preserve"> </w:t>
      </w:r>
    </w:p>
    <w:sectPr w:rsidR="002D2659" w:rsidSect="00CC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B7E"/>
    <w:rsid w:val="002D2659"/>
    <w:rsid w:val="007A154D"/>
    <w:rsid w:val="00C0471A"/>
    <w:rsid w:val="00CC03F5"/>
    <w:rsid w:val="00FB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0689135049-svedkove-casu/214542158100001-staroveke-recko-zeme-pribeh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2020-12-31T16:40:00Z</dcterms:created>
  <dcterms:modified xsi:type="dcterms:W3CDTF">2021-01-01T15:10:00Z</dcterms:modified>
</cp:coreProperties>
</file>