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D5C7" w14:textId="0EA540A1" w:rsidR="00B20818" w:rsidRPr="006E7C24" w:rsidRDefault="00B20818" w:rsidP="00B20818">
      <w:pPr>
        <w:rPr>
          <w:b/>
          <w:bCs/>
          <w:sz w:val="28"/>
          <w:szCs w:val="28"/>
        </w:rPr>
      </w:pPr>
      <w:r w:rsidRPr="006E7C24">
        <w:rPr>
          <w:b/>
          <w:bCs/>
          <w:sz w:val="28"/>
          <w:szCs w:val="28"/>
        </w:rPr>
        <w:t xml:space="preserve">K1N – </w:t>
      </w:r>
      <w:r w:rsidR="00E26358">
        <w:rPr>
          <w:b/>
          <w:bCs/>
          <w:sz w:val="28"/>
          <w:szCs w:val="28"/>
        </w:rPr>
        <w:t>asynchronní výuka s termínem do 22.1.2021</w:t>
      </w:r>
    </w:p>
    <w:p w14:paraId="110CC8AE" w14:textId="3FB45449" w:rsidR="00E26358" w:rsidRDefault="00E26358" w:rsidP="00B20818">
      <w:r>
        <w:t>Udělejte si zbývající cvičení z pracovního sešitu, která nestihneme ve výuce v úterý 19.1.2021. Cvičení zašlete jako fotografii učebnice do pátku 22.1.2021 vč. na mou e-mailovou adresu.</w:t>
      </w:r>
    </w:p>
    <w:p w14:paraId="50EB6271" w14:textId="01EC0F09" w:rsidR="00B20818" w:rsidRDefault="00B20818" w:rsidP="00B20818">
      <w:r>
        <w:t xml:space="preserve">AB 1/str. 154 – spojovat otázky </w:t>
      </w:r>
      <w:r w:rsidR="00E26358">
        <w:t>s</w:t>
      </w:r>
      <w:r>
        <w:t> odpověďmi dle významu</w:t>
      </w:r>
    </w:p>
    <w:p w14:paraId="502599AB" w14:textId="2AF779B9" w:rsidR="00B20818" w:rsidRDefault="00B20818" w:rsidP="00B20818">
      <w:r>
        <w:t>AB3/str. 154</w:t>
      </w:r>
      <w:r w:rsidR="00E26358">
        <w:t xml:space="preserve"> </w:t>
      </w:r>
      <w:r>
        <w:t>–</w:t>
      </w:r>
      <w:r w:rsidR="00E26358">
        <w:t xml:space="preserve"> </w:t>
      </w:r>
      <w:r>
        <w:t>z rodokmenu vyvodit kdo je čí co</w:t>
      </w:r>
    </w:p>
    <w:p w14:paraId="054B8839" w14:textId="13198BDC" w:rsidR="00F15741" w:rsidRDefault="00F15741" w:rsidP="00B20818">
      <w:r>
        <w:t>AB4/str. 155 – rekonstrukce dialogu</w:t>
      </w:r>
    </w:p>
    <w:p w14:paraId="56173689" w14:textId="4756FE7F" w:rsidR="00F15741" w:rsidRDefault="00F15741" w:rsidP="00B20818">
      <w:r>
        <w:t>AB5/str. 155 – der nebo die</w:t>
      </w:r>
    </w:p>
    <w:p w14:paraId="614B27DB" w14:textId="71A4209C" w:rsidR="00F15741" w:rsidRDefault="00F15741" w:rsidP="00B20818">
      <w:r>
        <w:t>AB6/str. 155 – tvoření vět</w:t>
      </w:r>
    </w:p>
    <w:p w14:paraId="5AE07307" w14:textId="1F23112A" w:rsidR="00F15741" w:rsidRDefault="00F15741" w:rsidP="00B20818">
      <w:r>
        <w:t>AB7/str. 155 – přiřazování k nadřazeným výrazům – členové rodiny</w:t>
      </w:r>
    </w:p>
    <w:p w14:paraId="50632103" w14:textId="7D9F83F3" w:rsidR="00F15741" w:rsidRDefault="00F15741" w:rsidP="00B20818">
      <w:r>
        <w:t>AB8/str. 156 – identifikace členů rodiny</w:t>
      </w:r>
    </w:p>
    <w:p w14:paraId="6B95F26B" w14:textId="339F824C" w:rsidR="00F15741" w:rsidRPr="008E6696" w:rsidRDefault="00F15741" w:rsidP="00B20818">
      <w:r>
        <w:t>AB9/str. 166 – co nepatří do řady</w:t>
      </w:r>
    </w:p>
    <w:p w14:paraId="738B4460" w14:textId="77777777" w:rsidR="00B20818" w:rsidRDefault="00B20818" w:rsidP="00B20818"/>
    <w:p w14:paraId="40F25163" w14:textId="77777777" w:rsidR="00CB6FDF" w:rsidRDefault="00CB6FDF"/>
    <w:sectPr w:rsidR="00CB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50CC368A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18"/>
    <w:rsid w:val="0035675E"/>
    <w:rsid w:val="00936AD8"/>
    <w:rsid w:val="00AF46A7"/>
    <w:rsid w:val="00B20818"/>
    <w:rsid w:val="00CB6FDF"/>
    <w:rsid w:val="00E26358"/>
    <w:rsid w:val="00F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4F93"/>
  <w15:chartTrackingRefBased/>
  <w15:docId w15:val="{B6B88C0F-CAC4-4DC8-A2A6-E7522C5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81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dcterms:created xsi:type="dcterms:W3CDTF">2021-01-12T16:09:00Z</dcterms:created>
  <dcterms:modified xsi:type="dcterms:W3CDTF">2021-01-12T16:12:00Z</dcterms:modified>
</cp:coreProperties>
</file>