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34A5B" w14:textId="122B1CAD" w:rsidR="009554EE" w:rsidRDefault="00941CC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Zeměpis</w:t>
      </w:r>
      <w:r w:rsidR="008F68CA">
        <w:rPr>
          <w:rFonts w:ascii="Times New Roman" w:hAnsi="Times New Roman" w:cs="Times New Roman"/>
          <w:b/>
          <w:sz w:val="32"/>
          <w:szCs w:val="32"/>
          <w:u w:val="single"/>
        </w:rPr>
        <w:t xml:space="preserve"> pro K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8F68CA">
        <w:rPr>
          <w:rFonts w:ascii="Times New Roman" w:hAnsi="Times New Roman" w:cs="Times New Roman"/>
          <w:b/>
          <w:sz w:val="32"/>
          <w:szCs w:val="32"/>
          <w:u w:val="single"/>
        </w:rPr>
        <w:t xml:space="preserve">, úkol na </w:t>
      </w:r>
      <w:r w:rsidR="007054DA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="008F68CA">
        <w:rPr>
          <w:rFonts w:ascii="Times New Roman" w:hAnsi="Times New Roman" w:cs="Times New Roman"/>
          <w:b/>
          <w:sz w:val="32"/>
          <w:szCs w:val="32"/>
          <w:u w:val="single"/>
        </w:rPr>
        <w:t>. lednový úsek (</w:t>
      </w:r>
      <w:r w:rsidR="00962B01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7054DA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8F68CA">
        <w:rPr>
          <w:rFonts w:ascii="Times New Roman" w:hAnsi="Times New Roman" w:cs="Times New Roman"/>
          <w:b/>
          <w:sz w:val="32"/>
          <w:szCs w:val="32"/>
          <w:u w:val="single"/>
        </w:rPr>
        <w:t>. celkový)</w:t>
      </w:r>
    </w:p>
    <w:p w14:paraId="77AF2439" w14:textId="03BC9FA2" w:rsidR="007054DA" w:rsidRDefault="007054DA" w:rsidP="007054DA"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Vypracujte úkol K</w:t>
      </w:r>
      <w:r w:rsidR="00941C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</w:t>
      </w:r>
      <w:r w:rsidR="00941C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EM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PolovinaLedna</w:t>
      </w:r>
      <w:r w:rsidR="00FE12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Kviz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.docx a odešlete ke kontrole na </w:t>
      </w:r>
      <w:hyperlink r:id="rId4">
        <w:r>
          <w:rPr>
            <w:rStyle w:val="Internetovodkaz"/>
            <w:rFonts w:ascii="Times New Roman" w:eastAsia="Calibri" w:hAnsi="Times New Roman" w:cs="Times New Roman"/>
            <w:sz w:val="24"/>
            <w:szCs w:val="24"/>
          </w:rPr>
          <w:t>jan.hoffmann@sskk.cz</w:t>
        </w:r>
      </w:hyperlink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 </w:t>
      </w:r>
      <w:bookmarkStart w:id="0" w:name="_GoBack"/>
      <w:bookmarkEnd w:id="0"/>
    </w:p>
    <w:p w14:paraId="0B94F4FA" w14:textId="08BDE2B6" w:rsidR="009554EE" w:rsidRDefault="009554EE" w:rsidP="007054DA"/>
    <w:sectPr w:rsidR="009554EE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EE"/>
    <w:rsid w:val="000B2C81"/>
    <w:rsid w:val="00153EA8"/>
    <w:rsid w:val="00176E7E"/>
    <w:rsid w:val="0026713C"/>
    <w:rsid w:val="00327AB5"/>
    <w:rsid w:val="005E08EC"/>
    <w:rsid w:val="007054DA"/>
    <w:rsid w:val="007C221B"/>
    <w:rsid w:val="0081281F"/>
    <w:rsid w:val="008F68CA"/>
    <w:rsid w:val="00941CCF"/>
    <w:rsid w:val="00943728"/>
    <w:rsid w:val="009554EE"/>
    <w:rsid w:val="00962B01"/>
    <w:rsid w:val="00B82BDA"/>
    <w:rsid w:val="00C0544C"/>
    <w:rsid w:val="00EC7DC0"/>
    <w:rsid w:val="00FE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31A75"/>
  <w15:docId w15:val="{5048424D-6C8C-4C61-87FA-5E75B633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2953DD"/>
    <w:rPr>
      <w:color w:val="0563C1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6B5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.hoffmann@ssk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28</Words>
  <Characters>168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dc:description/>
  <cp:lastModifiedBy>Jan Hoffmann</cp:lastModifiedBy>
  <cp:revision>160</cp:revision>
  <dcterms:created xsi:type="dcterms:W3CDTF">2020-10-06T09:30:00Z</dcterms:created>
  <dcterms:modified xsi:type="dcterms:W3CDTF">2021-01-15T17:41:00Z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