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60B6" w14:textId="2FC587B2" w:rsidR="00CF2CF4" w:rsidRDefault="003D4C7A" w:rsidP="00CF2CF4">
      <w:pPr>
        <w:jc w:val="center"/>
        <w:rPr>
          <w:rFonts w:hint="eastAsi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Zeměpisný</w:t>
      </w:r>
      <w:r w:rsidR="00CF2CF4">
        <w:rPr>
          <w:b/>
          <w:bCs/>
          <w:sz w:val="32"/>
          <w:szCs w:val="32"/>
          <w:u w:val="single"/>
        </w:rPr>
        <w:t xml:space="preserve"> kvíz pro K</w:t>
      </w:r>
      <w:r>
        <w:rPr>
          <w:b/>
          <w:bCs/>
          <w:sz w:val="32"/>
          <w:szCs w:val="32"/>
          <w:u w:val="single"/>
        </w:rPr>
        <w:t>1</w:t>
      </w:r>
      <w:r w:rsidR="00CF2CF4">
        <w:rPr>
          <w:b/>
          <w:bCs/>
          <w:sz w:val="32"/>
          <w:szCs w:val="32"/>
          <w:u w:val="single"/>
        </w:rPr>
        <w:t>, na 16. 1. – 22. 1.</w:t>
      </w:r>
    </w:p>
    <w:p w14:paraId="7E30DC7F" w14:textId="74D76791" w:rsidR="00E109F4" w:rsidRDefault="00E109F4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14:paraId="06AD2030" w14:textId="05CC981C" w:rsidR="00CF2CF4" w:rsidRDefault="003D4C7A">
      <w:pPr>
        <w:rPr>
          <w:rFonts w:ascii="Times New Roman" w:hAnsi="Times New Roman" w:cs="Times New Roman"/>
          <w:b/>
          <w:bCs/>
          <w:u w:val="single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 xml:space="preserve">Mezinárodní organizace a vztahy </w:t>
      </w:r>
    </w:p>
    <w:p w14:paraId="56700560" w14:textId="228B0519" w:rsidR="00AC39A4" w:rsidRDefault="00AC39A4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14:paraId="4A4F6606" w14:textId="1C192FD5" w:rsidR="00AC39A4" w:rsidRDefault="00AC39A4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(Řešte samostatnou prací s informačními zdroji, mé zpřístupněné prezentace</w:t>
      </w:r>
      <w:r w:rsidR="00EA4736">
        <w:rPr>
          <w:rFonts w:ascii="Times New Roman" w:hAnsi="Times New Roman" w:cs="Times New Roman"/>
          <w:bCs/>
          <w:lang w:val="cs-CZ"/>
        </w:rPr>
        <w:t xml:space="preserve"> a zápisky z dřívějších hodin</w:t>
      </w:r>
      <w:r>
        <w:rPr>
          <w:rFonts w:ascii="Times New Roman" w:hAnsi="Times New Roman" w:cs="Times New Roman"/>
          <w:bCs/>
          <w:lang w:val="cs-CZ"/>
        </w:rPr>
        <w:t xml:space="preserve"> nevyjímaje.) </w:t>
      </w:r>
    </w:p>
    <w:p w14:paraId="0D4CB4DB" w14:textId="52C2EB0E" w:rsidR="003F27BD" w:rsidRDefault="003F27BD">
      <w:pPr>
        <w:rPr>
          <w:rFonts w:ascii="Times New Roman" w:hAnsi="Times New Roman" w:cs="Times New Roman"/>
          <w:bCs/>
          <w:lang w:val="cs-CZ"/>
        </w:rPr>
      </w:pPr>
    </w:p>
    <w:p w14:paraId="2DC9A3CD" w14:textId="39B0FC73" w:rsidR="00AC39A4" w:rsidRDefault="003F27BD" w:rsidP="003F27B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Nejbližší následující volby do Evropského parlamentu se konají (asi koncem května) v roce </w:t>
      </w:r>
    </w:p>
    <w:p w14:paraId="0E713800" w14:textId="3B428925" w:rsidR="003F27BD" w:rsidRPr="003F27BD" w:rsidRDefault="003F27BD" w:rsidP="003F27B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2022               b) 2023         c) 2024          d) 2025 </w:t>
      </w:r>
    </w:p>
    <w:p w14:paraId="5AF9A502" w14:textId="02941382" w:rsidR="00AC39A4" w:rsidRDefault="00AC39A4">
      <w:pPr>
        <w:rPr>
          <w:rFonts w:ascii="Times New Roman" w:hAnsi="Times New Roman" w:cs="Times New Roman"/>
          <w:bCs/>
          <w:lang w:val="cs-CZ"/>
        </w:rPr>
      </w:pPr>
    </w:p>
    <w:p w14:paraId="05BD0526" w14:textId="2A684280" w:rsidR="003F27BD" w:rsidRDefault="003F27BD" w:rsidP="003F27B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Mezi šestici zakládajících států Evropské unie nepatří </w:t>
      </w:r>
    </w:p>
    <w:p w14:paraId="7CCC0063" w14:textId="23267064" w:rsidR="003F27BD" w:rsidRDefault="003F27BD" w:rsidP="003F27B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Francie       b) Itálie           c) Německo            d) Španělsko </w:t>
      </w:r>
    </w:p>
    <w:p w14:paraId="14B27F34" w14:textId="00124416" w:rsidR="003F27BD" w:rsidRDefault="003F27BD" w:rsidP="003F27BD">
      <w:pPr>
        <w:ind w:left="360"/>
        <w:rPr>
          <w:rFonts w:ascii="Times New Roman" w:hAnsi="Times New Roman" w:cs="Times New Roman"/>
          <w:bCs/>
          <w:lang w:val="cs-CZ"/>
        </w:rPr>
      </w:pPr>
    </w:p>
    <w:p w14:paraId="6B2DF332" w14:textId="0DB1A1D3" w:rsidR="00273F97" w:rsidRDefault="00273F97" w:rsidP="003F27B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Zástupci zvolení za vládní hnutí ANO jsou v Evropském parlamentu součástí mezinárodní politické frakce (poslaneckého klubu) </w:t>
      </w:r>
    </w:p>
    <w:p w14:paraId="7299DE7C" w14:textId="424022AE" w:rsidR="005F3D97" w:rsidRDefault="005F3D97" w:rsidP="005F3D9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Evropští konzervativci a reformisté (konzervativci, kritika</w:t>
      </w:r>
      <w:r w:rsidR="00F848DF">
        <w:rPr>
          <w:rFonts w:ascii="Times New Roman" w:hAnsi="Times New Roman" w:cs="Times New Roman"/>
          <w:bCs/>
          <w:lang w:val="cs-CZ"/>
        </w:rPr>
        <w:t xml:space="preserve"> či zdrženlivost k </w:t>
      </w:r>
      <w:r>
        <w:rPr>
          <w:rFonts w:ascii="Times New Roman" w:hAnsi="Times New Roman" w:cs="Times New Roman"/>
          <w:bCs/>
          <w:lang w:val="cs-CZ"/>
        </w:rPr>
        <w:t>současné</w:t>
      </w:r>
      <w:r w:rsidR="00F848DF">
        <w:rPr>
          <w:rFonts w:ascii="Times New Roman" w:hAnsi="Times New Roman" w:cs="Times New Roman"/>
          <w:bCs/>
          <w:lang w:val="cs-CZ"/>
        </w:rPr>
        <w:t xml:space="preserve"> míře</w:t>
      </w:r>
      <w:r>
        <w:rPr>
          <w:rFonts w:ascii="Times New Roman" w:hAnsi="Times New Roman" w:cs="Times New Roman"/>
          <w:bCs/>
          <w:lang w:val="cs-CZ"/>
        </w:rPr>
        <w:t xml:space="preserve"> integrace, pravice)</w:t>
      </w:r>
      <w:r w:rsidR="00F848DF">
        <w:rPr>
          <w:rFonts w:ascii="Times New Roman" w:hAnsi="Times New Roman" w:cs="Times New Roman"/>
          <w:bCs/>
          <w:lang w:val="cs-CZ"/>
        </w:rPr>
        <w:t xml:space="preserve"> </w:t>
      </w:r>
    </w:p>
    <w:p w14:paraId="220B24F6" w14:textId="54BC9F44" w:rsidR="005F3D97" w:rsidRDefault="005F3D97" w:rsidP="005F3D9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Evropská lidová strana (křesťanští demokraté, </w:t>
      </w:r>
      <w:r w:rsidR="00F848DF">
        <w:rPr>
          <w:rFonts w:ascii="Times New Roman" w:hAnsi="Times New Roman" w:cs="Times New Roman"/>
          <w:bCs/>
          <w:lang w:val="cs-CZ"/>
        </w:rPr>
        <w:t xml:space="preserve">konzervativní </w:t>
      </w:r>
      <w:r>
        <w:rPr>
          <w:rFonts w:ascii="Times New Roman" w:hAnsi="Times New Roman" w:cs="Times New Roman"/>
          <w:bCs/>
          <w:lang w:val="cs-CZ"/>
        </w:rPr>
        <w:t xml:space="preserve">střed a část pravice, podpora evropské integrace) </w:t>
      </w:r>
    </w:p>
    <w:p w14:paraId="7DF5CC0C" w14:textId="2CB3FDA3" w:rsidR="005F3D97" w:rsidRDefault="005F3D97" w:rsidP="005F3D9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Identita a d</w:t>
      </w:r>
      <w:r w:rsidR="00F848DF">
        <w:rPr>
          <w:rFonts w:ascii="Times New Roman" w:hAnsi="Times New Roman" w:cs="Times New Roman"/>
          <w:bCs/>
          <w:lang w:val="cs-CZ"/>
        </w:rPr>
        <w:t>emokracie (národovci, radikální kritici Evropské unie</w:t>
      </w:r>
      <w:r>
        <w:rPr>
          <w:rFonts w:ascii="Times New Roman" w:hAnsi="Times New Roman" w:cs="Times New Roman"/>
          <w:bCs/>
          <w:lang w:val="cs-CZ"/>
        </w:rPr>
        <w:t xml:space="preserve">) </w:t>
      </w:r>
    </w:p>
    <w:p w14:paraId="79A366DA" w14:textId="5957F49A" w:rsidR="005F3D97" w:rsidRDefault="005F3D97" w:rsidP="005F3D9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Obnova Evropy (liberálové, podpora evropské integrace</w:t>
      </w:r>
      <w:r w:rsidR="00F848DF">
        <w:rPr>
          <w:rFonts w:ascii="Times New Roman" w:hAnsi="Times New Roman" w:cs="Times New Roman"/>
          <w:bCs/>
          <w:lang w:val="cs-CZ"/>
        </w:rPr>
        <w:t xml:space="preserve">) </w:t>
      </w:r>
    </w:p>
    <w:p w14:paraId="4F469F7C" w14:textId="159BF155" w:rsidR="00273F97" w:rsidRDefault="00273F97" w:rsidP="00273F97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59B07BDE" w14:textId="77777777" w:rsidR="00273F97" w:rsidRDefault="00273F97" w:rsidP="00273F97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7E050ABE" w14:textId="32920B67" w:rsidR="00687F73" w:rsidRDefault="00687F73" w:rsidP="005F3D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 w:rsidRPr="005F3D97">
        <w:rPr>
          <w:rFonts w:ascii="Times New Roman" w:hAnsi="Times New Roman" w:cs="Times New Roman"/>
          <w:bCs/>
          <w:lang w:val="cs-CZ"/>
        </w:rPr>
        <w:t xml:space="preserve">Zástupci zvolení za opoziční Českou pirátskou stranu (Piráti) jsou v Evropském parlamentu součástí mezinárodní politické frakce (poslaneckého klubu) </w:t>
      </w:r>
    </w:p>
    <w:p w14:paraId="2EAF2B91" w14:textId="6E3B0DBA" w:rsidR="005F3D97" w:rsidRDefault="005F3D97" w:rsidP="005F3D9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Evropská sjednocená levice a Severská zelená levice (komunisté, radikálnější socialisté, levicovější ekologické strany, kritika současného nadnárodního kapitalismu) </w:t>
      </w:r>
    </w:p>
    <w:p w14:paraId="27CC4171" w14:textId="58051706" w:rsidR="005F3D97" w:rsidRDefault="005F3D97" w:rsidP="005F3D9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Obnova Evropy (liberálové, podpora evropské integrace) </w:t>
      </w:r>
    </w:p>
    <w:p w14:paraId="56512A3A" w14:textId="65392AF0" w:rsidR="005F3D97" w:rsidRPr="005F3D97" w:rsidRDefault="005F3D97" w:rsidP="005F3D9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Progresivní spojenectví socialistů a demokratů (socialisté a sociální demokraté, levice, podpora evropské integrace)</w:t>
      </w:r>
    </w:p>
    <w:p w14:paraId="57CAA215" w14:textId="4A7D8C44" w:rsidR="003F27BD" w:rsidRDefault="005F3D97" w:rsidP="005F3D9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Zelení / Evropská svobodná aliance (ekologická politika, liberálové s důrazem na podporu samosprávy krajů v jednotlivých zemích, podpora evropské integrace)</w:t>
      </w:r>
    </w:p>
    <w:p w14:paraId="411809AB" w14:textId="1F1BBD44" w:rsidR="005F3D97" w:rsidRDefault="005F3D97" w:rsidP="005F3D97">
      <w:pPr>
        <w:rPr>
          <w:rFonts w:ascii="Times New Roman" w:hAnsi="Times New Roman" w:cs="Times New Roman"/>
          <w:bCs/>
          <w:lang w:val="cs-CZ"/>
        </w:rPr>
      </w:pPr>
    </w:p>
    <w:p w14:paraId="06389101" w14:textId="2C558C15" w:rsidR="005F3D97" w:rsidRDefault="00074015" w:rsidP="0007401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12. března kterého roku vstoupila Česká republika do NATO? </w:t>
      </w:r>
    </w:p>
    <w:p w14:paraId="68EBD3E6" w14:textId="2C546D17" w:rsidR="00074015" w:rsidRDefault="00074015" w:rsidP="0007401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1997                   b) 1998          c) 1999      d) 2000 </w:t>
      </w:r>
    </w:p>
    <w:p w14:paraId="3DE9DA2E" w14:textId="7FF2B36B" w:rsidR="00074015" w:rsidRDefault="00074015" w:rsidP="00074015">
      <w:pPr>
        <w:rPr>
          <w:rFonts w:ascii="Times New Roman" w:hAnsi="Times New Roman" w:cs="Times New Roman"/>
          <w:bCs/>
          <w:lang w:val="cs-CZ"/>
        </w:rPr>
      </w:pPr>
    </w:p>
    <w:p w14:paraId="1CDA1CD0" w14:textId="423F6AB5" w:rsidR="00074015" w:rsidRDefault="00404DAF" w:rsidP="0007401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Jak se jmenovala zaniklá organizace, která byla obchodní aliancí Východního bloku a komunistickou protiváhou tehdejších předchůdců Evropské unie (např. Evropského hospodářského společenství)? Vybranou zkratku rozklíčujte, tj. napište, co přesně znamená. </w:t>
      </w:r>
    </w:p>
    <w:p w14:paraId="12FA3988" w14:textId="247DC949" w:rsidR="00404DAF" w:rsidRDefault="00404DAF" w:rsidP="00404DAF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089FB5D0" w14:textId="1018E57E" w:rsidR="00404DAF" w:rsidRDefault="00404DAF" w:rsidP="00404DA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JZD           b) ROH       c) RVHP         d) SRPŠ </w:t>
      </w:r>
    </w:p>
    <w:p w14:paraId="2628C9B3" w14:textId="23DFCB79" w:rsidR="00404DAF" w:rsidRDefault="00404DAF" w:rsidP="00404DAF">
      <w:pPr>
        <w:rPr>
          <w:rFonts w:ascii="Times New Roman" w:hAnsi="Times New Roman" w:cs="Times New Roman"/>
          <w:bCs/>
          <w:lang w:val="cs-CZ"/>
        </w:rPr>
      </w:pPr>
    </w:p>
    <w:p w14:paraId="5B8DAD02" w14:textId="77777777" w:rsidR="00404DAF" w:rsidRPr="00404DAF" w:rsidRDefault="00404DAF" w:rsidP="00404DAF">
      <w:pPr>
        <w:rPr>
          <w:rFonts w:ascii="Times New Roman" w:hAnsi="Times New Roman" w:cs="Times New Roman"/>
          <w:bCs/>
          <w:lang w:val="cs-CZ"/>
        </w:rPr>
      </w:pPr>
    </w:p>
    <w:sectPr w:rsidR="00404DAF" w:rsidRPr="00404DA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386"/>
    <w:multiLevelType w:val="hybridMultilevel"/>
    <w:tmpl w:val="EF460B28"/>
    <w:lvl w:ilvl="0" w:tplc="20E2D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77410"/>
    <w:multiLevelType w:val="hybridMultilevel"/>
    <w:tmpl w:val="88500434"/>
    <w:lvl w:ilvl="0" w:tplc="DAE66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A411A"/>
    <w:multiLevelType w:val="hybridMultilevel"/>
    <w:tmpl w:val="E6202044"/>
    <w:lvl w:ilvl="0" w:tplc="E93EA7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A758C"/>
    <w:multiLevelType w:val="multilevel"/>
    <w:tmpl w:val="A9689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6A34AFE"/>
    <w:multiLevelType w:val="hybridMultilevel"/>
    <w:tmpl w:val="EF320E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725D"/>
    <w:multiLevelType w:val="multilevel"/>
    <w:tmpl w:val="38DE13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81C119B"/>
    <w:multiLevelType w:val="hybridMultilevel"/>
    <w:tmpl w:val="1E0ADA7A"/>
    <w:lvl w:ilvl="0" w:tplc="BA0CD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948FA"/>
    <w:multiLevelType w:val="hybridMultilevel"/>
    <w:tmpl w:val="27044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F29FD"/>
    <w:multiLevelType w:val="hybridMultilevel"/>
    <w:tmpl w:val="81145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C6B64"/>
    <w:multiLevelType w:val="hybridMultilevel"/>
    <w:tmpl w:val="5E8ED964"/>
    <w:lvl w:ilvl="0" w:tplc="4DF65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8962BF"/>
    <w:multiLevelType w:val="hybridMultilevel"/>
    <w:tmpl w:val="F61E8D56"/>
    <w:lvl w:ilvl="0" w:tplc="F760C6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50CD8"/>
    <w:multiLevelType w:val="hybridMultilevel"/>
    <w:tmpl w:val="57AA8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4"/>
    <w:rsid w:val="00010C3B"/>
    <w:rsid w:val="00044C27"/>
    <w:rsid w:val="00061579"/>
    <w:rsid w:val="00074015"/>
    <w:rsid w:val="00273F97"/>
    <w:rsid w:val="003D4C7A"/>
    <w:rsid w:val="003F27BD"/>
    <w:rsid w:val="00404DAF"/>
    <w:rsid w:val="00465DAE"/>
    <w:rsid w:val="00585EF2"/>
    <w:rsid w:val="005A44D0"/>
    <w:rsid w:val="005F3D97"/>
    <w:rsid w:val="00625CAA"/>
    <w:rsid w:val="006430E6"/>
    <w:rsid w:val="00672F53"/>
    <w:rsid w:val="00687F73"/>
    <w:rsid w:val="00784662"/>
    <w:rsid w:val="0081465A"/>
    <w:rsid w:val="0094158A"/>
    <w:rsid w:val="00966013"/>
    <w:rsid w:val="009F3FE0"/>
    <w:rsid w:val="00A57A85"/>
    <w:rsid w:val="00AC39A4"/>
    <w:rsid w:val="00B903D8"/>
    <w:rsid w:val="00BB0337"/>
    <w:rsid w:val="00CF2CF4"/>
    <w:rsid w:val="00D94E8D"/>
    <w:rsid w:val="00D96361"/>
    <w:rsid w:val="00E109F4"/>
    <w:rsid w:val="00EA4736"/>
    <w:rsid w:val="00F24AE5"/>
    <w:rsid w:val="00F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1433"/>
  <w15:docId w15:val="{219B13E7-9E34-42DE-A4BE-0A08E81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75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rFonts w:cs="Times New Roman"/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  <w:style w:type="paragraph" w:styleId="Nzev">
    <w:name w:val="Title"/>
    <w:basedOn w:val="Normln"/>
    <w:qFormat/>
    <w:pPr>
      <w:jc w:val="center"/>
    </w:pPr>
    <w:rPr>
      <w:rFonts w:cs="Calibri"/>
      <w:b/>
      <w:bCs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119</cp:revision>
  <dcterms:created xsi:type="dcterms:W3CDTF">2020-11-27T15:39:00Z</dcterms:created>
  <dcterms:modified xsi:type="dcterms:W3CDTF">2021-01-15T18:28:00Z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