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Zeměpis pro K1, úkol na úsek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30. 1. - 5. 2.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Vyberte si jedno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evropské pohoří (ve smyslu Evropy jako kontinentu, nemusíte se rozhodně omezovat jen na EU)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svůj výběr mi napište na e-mail </w:t>
      </w:r>
      <w:hyperlink r:id="rId2">
        <w:r>
          <w:rPr>
            <w:rStyle w:val="Internetovodkaz"/>
            <w:rFonts w:cs="Times New Roman" w:ascii="Times New Roman" w:hAnsi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kde jej potvrdím, pokud už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nebudete třetím zájemcem o dané pohoří (dva lidé ještě mohou nezávisle na sobě téma zajímavě pokrýt, každý po svém)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Můžete vybírat pohoří ležící i na hranici Evropy. 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F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rekventovaná a velká pohoří mohu po dohodě rozdělit na menší části.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Pokud si nebudete vědět rady s výběrem, sestavím co nejdříve inspirativní seznam možností.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Vypracujte text o rozsahu alespoň 1 stránky psané ve Wordu (či podobném editoru), anebo 2 stránek ručně psaného textu velikosti A4. Odešlete ke kontrole na </w:t>
      </w:r>
      <w:hyperlink r:id="rId3">
        <w:r>
          <w:rPr>
            <w:rStyle w:val="Internetovodkaz"/>
            <w:rFonts w:cs="Times New Roman" w:ascii="Times New Roman" w:hAnsi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 textu byste měli příslušné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pohoří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představit, uvést základní informace a vámi vybrané zajímavosti. Prosím o uvedení zdrojů, z nichž minimálně dva budou jiné než wikipedia. 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Text může být kompilovaný (tvůrčím způsobem skládaný z různých zdrojů, osobně převyprávěný), ale neměl by být vytvářený formou opisování, kopírování apod.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mailto:jan.hoffmann@sskk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LibreOffice/7.0.1.2$Windows_X86_64 LibreOffice_project/7cbcfc562f6eb6708b5ff7d7397325de9e764452</Application>
  <Pages>1</Pages>
  <Words>165</Words>
  <Characters>905</Characters>
  <CharactersWithSpaces>1069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2021-01-29T19:26:28Z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