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  <w:lang w:val="cs-CZ"/>
        </w:rPr>
      </w:pP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Referáty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pro K1/ZPV, 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do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 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15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. 1.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1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eastAsia="SimSun" w:cs="Mangal"/>
          <w:kern w:val="2"/>
          <w:sz w:val="19"/>
          <w:szCs w:val="19"/>
          <w:lang w:val="en-US"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en-US" w:eastAsia="zh-CN" w:bidi="hi-IN"/>
        </w:rPr>
        <w:t xml:space="preserve">Referáty si rezervujte na e-mailu </w:t>
      </w:r>
      <w:hyperlink r:id="rId2">
        <w:r>
          <w:rPr>
            <w:rStyle w:val="Internetovodkaz"/>
            <w:rFonts w:eastAsia="SimSun" w:cs="Mangal" w:ascii="Times New Roman" w:hAnsi="Times New Roman"/>
            <w:kern w:val="2"/>
            <w:sz w:val="24"/>
            <w:szCs w:val="24"/>
            <w:lang w:val="en-US" w:eastAsia="zh-CN" w:bidi="hi-IN"/>
          </w:rPr>
          <w:t>jan.hoffmann@sskk.cz</w:t>
        </w:r>
      </w:hyperlink>
      <w:r>
        <w:rPr>
          <w:rFonts w:eastAsia="SimSun" w:cs="Mangal" w:ascii="Times New Roman" w:hAnsi="Times New Roman"/>
          <w:kern w:val="2"/>
          <w:sz w:val="24"/>
          <w:szCs w:val="24"/>
          <w:lang w:val="en-US" w:eastAsia="zh-CN" w:bidi="hi-IN"/>
        </w:rPr>
        <w:t xml:space="preserve"> . Čas na vypracování je do 15. ledna – má status velkého úkolu na druhý lednový týden, ale doporučuji objednat a rozpracovat už nyní. </w:t>
      </w:r>
    </w:p>
    <w:p>
      <w:pPr>
        <w:pStyle w:val="Normal"/>
        <w:rPr>
          <w:rFonts w:ascii="Times New Roman" w:hAnsi="Times New Roman" w:eastAsia="SimSun" w:cs="Mangal"/>
          <w:kern w:val="2"/>
          <w:sz w:val="19"/>
          <w:szCs w:val="19"/>
          <w:lang w:val="en-US" w:eastAsia="zh-CN" w:bidi="hi-IN"/>
        </w:rPr>
      </w:pPr>
      <w:r>
        <w:rPr>
          <w:rFonts w:eastAsia="SimSun" w:cs="Mangal" w:ascii="Times New Roman" w:hAnsi="Times New Roman"/>
          <w:kern w:val="2"/>
          <w:sz w:val="19"/>
          <w:szCs w:val="19"/>
          <w:lang w:val="en-US" w:eastAsia="zh-CN" w:bidi="hi-IN"/>
        </w:rPr>
      </w:r>
    </w:p>
    <w:p>
      <w:pPr>
        <w:pStyle w:val="Normal"/>
        <w:rPr>
          <w:rFonts w:ascii="Times New Roman" w:hAnsi="Times New Roman" w:eastAsia="SimSun" w:cs="Mangal"/>
          <w:kern w:val="2"/>
          <w:sz w:val="19"/>
          <w:szCs w:val="19"/>
          <w:lang w:val="en-US"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en-US" w:eastAsia="zh-CN" w:bidi="hi-IN"/>
        </w:rPr>
        <w:t xml:space="preserve">Referátům věnujte náležitou pozornost, půjde o důležitý podklad závěrečné klasifikace, měli byste s ním zpečetit práci v tomto nezvyklém pololetí.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Referáty zpracujte v rozsahu alespoň 2 stran A4 ve Wordu (či podobném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  <w:t>program</w:t>
      </w:r>
      <w:r>
        <w:rPr>
          <w:rFonts w:ascii="Times New Roman" w:hAnsi="Times New Roman"/>
          <w:sz w:val="24"/>
          <w:szCs w:val="24"/>
        </w:rPr>
        <w:t xml:space="preserve">u), k nimž navíc přidáte prezentaci se shrnutím podstatných bodů. Tato prezentace (PowerPoint či podobný program) by měla mít rozsah alespoň 4 shrnující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  <w:t>snímky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Prezentaci zakončete 3 – 5 otázkami, kterými ověříte, zda čtenář/posluchač zachytil nejzajímavější myšlenky z referátu s prezentací.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 případě srážky s technickými limity Vašich PC se můžeme domluvit na alternativním řešení.)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by měl referát vycházet minimálně ze 2 newikipedických zdrojů,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  <w:t>nad</w:t>
      </w:r>
      <w:r>
        <w:rPr>
          <w:rFonts w:ascii="Times New Roman" w:hAnsi="Times New Roman"/>
          <w:sz w:val="24"/>
          <w:szCs w:val="24"/>
        </w:rPr>
        <w:t xml:space="preserve"> tento rámec samozřejmě wikipedii využít můžete. Zdroje nezapomeňte uvést.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jc w:val="left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>Nabídka témat</w:t>
      </w:r>
    </w:p>
    <w:p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Historie vědy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Isaac Newton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Galileo Galilei 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Christiaan Huygens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Blaise Pascal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Prokop Diviš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Thomas Alva Edison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Marie Curie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Niels Bohr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Albert Einstein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James Clerk Maxwell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Erwin Schrödinger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Stephen Hawking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Nikola Tesla 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Andrej Sacharov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Jiný fyzik (či technický vědec) podle vlastního výběru …………………….. </w:t>
      </w:r>
    </w:p>
    <w:p>
      <w:pPr>
        <w:pStyle w:val="Nzev"/>
        <w:jc w:val="lef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Elektřina a magnetismus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Vodiče, polovodiče, nevodiče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Tepelné elektrárny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Vodní elektrárny 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Alternativní zdroje elektrické energie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Magnetismus v přírodě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Látky a magnetismus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Jiné téma podle vlastního výběru ……………………… </w:t>
      </w:r>
    </w:p>
    <w:p>
      <w:pPr>
        <w:pStyle w:val="Nzev"/>
        <w:jc w:val="left"/>
        <w:rPr>
          <w:rFonts w:ascii="Times New Roman" w:hAnsi="Times New Roman" w:cs="Times New Roman"/>
          <w:u w:val="none"/>
        </w:rPr>
      </w:pPr>
      <w:r>
        <w:rPr>
          <w:rFonts w:cs="Times New Roman" w:ascii="Times New Roman" w:hAnsi="Times New Roman"/>
          <w:u w:val="none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Vlnění a optika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Viditelné světlo: Rychlost světla, lom světla, barvy 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Čočky a dalekohledy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Lidské oko, optické klamy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Různé typy záření – gama záření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Jiné téma podle vlastního výběru ……………… </w:t>
      </w:r>
    </w:p>
    <w:p>
      <w:pPr>
        <w:pStyle w:val="Nzev"/>
        <w:jc w:val="lef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Fyzika atomu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Modely atomu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Lasery a jejich využití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Jaderné zbraně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Jaderné elektrárny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Termonukleární fúze 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Jiné téma podle vlastního výběru …………………… </w:t>
      </w:r>
    </w:p>
    <w:p>
      <w:pPr>
        <w:pStyle w:val="Nzev"/>
        <w:jc w:val="lef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zev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Vesmír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Hvězdy a jejich rozdělení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Černé díry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Neutronové hvězdy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Slunce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Vnitřní planety – Merkur, Venuše, Země, Mars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Země a Měsíc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Vnější planety – Jupiter, Saturn, Uran, Neptun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Život ve Vesmíru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Dobývání kosmu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Planetky, komety a meteorická tělesa 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Velký třesk a kosmologie </w:t>
      </w:r>
    </w:p>
    <w:p>
      <w:pPr>
        <w:pStyle w:val="Nzev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Jiné téma podle vlastního výběru ……………………..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Pr>
      <w:rFonts w:cs="Times New Roman"/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LibreOffice/7.0.1.2$Windows_X86_64 LibreOffice_project/7cbcfc562f6eb6708b5ff7d7397325de9e764452</Application>
  <Pages>3</Pages>
  <Words>349</Words>
  <Characters>1968</Characters>
  <CharactersWithSpaces>2281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2020-12-31T20:14:11Z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