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7E5F" w14:textId="77777777" w:rsidR="00E109F4" w:rsidRDefault="00D94E8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Referáty pro K1/ZPV, do 15. 1. 2021</w:t>
      </w:r>
    </w:p>
    <w:p w14:paraId="7E30DC7F" w14:textId="77777777" w:rsidR="00E109F4" w:rsidRDefault="00E109F4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3387FA1C" w14:textId="77777777" w:rsidR="00E109F4" w:rsidRDefault="00D94E8D">
      <w:pPr>
        <w:rPr>
          <w:rFonts w:hint="eastAsia"/>
        </w:rPr>
      </w:pPr>
      <w:r>
        <w:rPr>
          <w:rFonts w:ascii="Times New Roman" w:hAnsi="Times New Roman"/>
          <w:lang w:val="cs-CZ"/>
        </w:rPr>
        <w:t xml:space="preserve">Referáty si rezervujte na e-mailu </w:t>
      </w:r>
      <w:hyperlink r:id="rId5">
        <w:r>
          <w:rPr>
            <w:rStyle w:val="Internetovodkaz"/>
            <w:rFonts w:ascii="Times New Roman" w:hAnsi="Times New Roman" w:cs="Mangal"/>
            <w:lang w:val="cs-CZ"/>
          </w:rPr>
          <w:t>jan.hoffmann@sskk.cz</w:t>
        </w:r>
      </w:hyperlink>
      <w:r>
        <w:rPr>
          <w:rFonts w:ascii="Times New Roman" w:hAnsi="Times New Roman"/>
          <w:lang w:val="cs-CZ"/>
        </w:rPr>
        <w:t xml:space="preserve"> . Čas na vypracování je do 15. ledna – má status velkého úkolu na druhý lednový týden, ale doporučuji objednat a rozpracovat už nyní. </w:t>
      </w:r>
    </w:p>
    <w:p w14:paraId="0292D553" w14:textId="77777777" w:rsidR="00E109F4" w:rsidRDefault="00E109F4">
      <w:pPr>
        <w:rPr>
          <w:rFonts w:ascii="Times New Roman" w:hAnsi="Times New Roman"/>
          <w:sz w:val="19"/>
          <w:szCs w:val="19"/>
          <w:lang w:val="cs-CZ"/>
        </w:rPr>
      </w:pPr>
    </w:p>
    <w:p w14:paraId="560E79C3" w14:textId="77777777" w:rsidR="00E109F4" w:rsidRDefault="00D94E8D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Referátům věnujte náležitou pozornost, půjde o důležitý podklad závěrečné klasifikace, měli byste s ním zpečetit práci v tomto nezvyklém pololetí. </w:t>
      </w:r>
    </w:p>
    <w:p w14:paraId="046218EB" w14:textId="77777777" w:rsidR="00E109F4" w:rsidRDefault="00E109F4">
      <w:pPr>
        <w:rPr>
          <w:rFonts w:hint="eastAsia"/>
          <w:lang w:val="cs-CZ"/>
        </w:rPr>
      </w:pPr>
    </w:p>
    <w:p w14:paraId="4262A924" w14:textId="77777777" w:rsidR="00E109F4" w:rsidRDefault="00D94E8D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Referáty zpracujte v rozsahu alespoň 2 stran A4 ve Wordu (či podobném programu), k nimž navíc přidáte prezentaci se shrnutím podstatných bodů. Tato prezentace (PowerPoint či podobný program) by měla mít rozsah alespoň 4 shrnující snímky. </w:t>
      </w:r>
    </w:p>
    <w:p w14:paraId="5DFFA5A4" w14:textId="77777777" w:rsidR="00E109F4" w:rsidRDefault="00E109F4">
      <w:pPr>
        <w:rPr>
          <w:rFonts w:hint="eastAsia"/>
          <w:lang w:val="cs-CZ"/>
        </w:rPr>
      </w:pPr>
    </w:p>
    <w:p w14:paraId="33825D12" w14:textId="77777777" w:rsidR="00E109F4" w:rsidRDefault="00D94E8D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Prezentaci zakončete </w:t>
      </w:r>
      <w:proofErr w:type="gramStart"/>
      <w:r>
        <w:rPr>
          <w:rFonts w:ascii="Times New Roman" w:hAnsi="Times New Roman"/>
          <w:lang w:val="cs-CZ"/>
        </w:rPr>
        <w:t>3 – 5</w:t>
      </w:r>
      <w:proofErr w:type="gramEnd"/>
      <w:r>
        <w:rPr>
          <w:rFonts w:ascii="Times New Roman" w:hAnsi="Times New Roman"/>
          <w:lang w:val="cs-CZ"/>
        </w:rPr>
        <w:t xml:space="preserve"> otázkami, kterými ověříte, zda čtenář/posluchač zachytil nejzajímavější myšlenky z referátu s prezentací. </w:t>
      </w:r>
    </w:p>
    <w:p w14:paraId="2B3942DF" w14:textId="77777777" w:rsidR="00E109F4" w:rsidRDefault="00E109F4">
      <w:pPr>
        <w:rPr>
          <w:rFonts w:hint="eastAsia"/>
          <w:lang w:val="cs-CZ"/>
        </w:rPr>
      </w:pPr>
    </w:p>
    <w:p w14:paraId="4EC73BDA" w14:textId="77777777" w:rsidR="00E109F4" w:rsidRDefault="00D94E8D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(V případě srážky s technickými limity Vašich PC se můžeme domluvit na alternativním řešení.) </w:t>
      </w:r>
    </w:p>
    <w:p w14:paraId="4C50080A" w14:textId="77777777" w:rsidR="00E109F4" w:rsidRDefault="00E109F4">
      <w:pPr>
        <w:rPr>
          <w:rFonts w:hint="eastAsia"/>
          <w:lang w:val="cs-CZ"/>
        </w:rPr>
      </w:pPr>
    </w:p>
    <w:p w14:paraId="35514C6A" w14:textId="77777777" w:rsidR="00E109F4" w:rsidRDefault="00D94E8D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Dále by měl referát vycházet minimálně ze 2 </w:t>
      </w:r>
      <w:proofErr w:type="spellStart"/>
      <w:r>
        <w:rPr>
          <w:rFonts w:ascii="Times New Roman" w:hAnsi="Times New Roman"/>
          <w:lang w:val="cs-CZ"/>
        </w:rPr>
        <w:t>newikipedických</w:t>
      </w:r>
      <w:proofErr w:type="spellEnd"/>
      <w:r>
        <w:rPr>
          <w:rFonts w:ascii="Times New Roman" w:hAnsi="Times New Roman"/>
          <w:lang w:val="cs-CZ"/>
        </w:rPr>
        <w:t xml:space="preserve"> zdrojů, nad tento rámec samozřejmě wikipedii využít můžete. Zdroje nezapomeňte uvést. </w:t>
      </w:r>
    </w:p>
    <w:p w14:paraId="0AED3DC0" w14:textId="77777777" w:rsidR="00E109F4" w:rsidRDefault="00E109F4">
      <w:pPr>
        <w:rPr>
          <w:rFonts w:hint="eastAsia"/>
          <w:lang w:val="cs-CZ"/>
        </w:rPr>
      </w:pPr>
    </w:p>
    <w:p w14:paraId="4A66ADEA" w14:textId="77777777" w:rsidR="00E109F4" w:rsidRDefault="00D94E8D">
      <w:pPr>
        <w:pStyle w:val="Nzev"/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Nabídka témat</w:t>
      </w:r>
    </w:p>
    <w:p w14:paraId="602AC891" w14:textId="77777777" w:rsidR="00E109F4" w:rsidRDefault="00E109F4">
      <w:pPr>
        <w:pStyle w:val="Nzev"/>
        <w:jc w:val="left"/>
        <w:rPr>
          <w:rFonts w:hint="eastAsia"/>
          <w:lang w:val="cs-CZ"/>
        </w:rPr>
      </w:pPr>
    </w:p>
    <w:p w14:paraId="645D455B" w14:textId="77777777" w:rsidR="00E109F4" w:rsidRDefault="00D94E8D">
      <w:pPr>
        <w:pStyle w:val="Nzev"/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u w:val="none"/>
          <w:lang w:val="cs-CZ"/>
        </w:rPr>
        <w:t xml:space="preserve">Historie vědy </w:t>
      </w:r>
    </w:p>
    <w:p w14:paraId="693A965D" w14:textId="0A987006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Isaac Newton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O. V.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07A7539E" w14:textId="276A16BE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Galileo Galilei </w:t>
      </w:r>
      <w:r w:rsidR="00044C27">
        <w:rPr>
          <w:rFonts w:ascii="Times New Roman" w:hAnsi="Times New Roman" w:cs="Times New Roman"/>
          <w:b w:val="0"/>
          <w:bCs w:val="0"/>
          <w:u w:val="none"/>
          <w:lang w:val="cs-CZ"/>
        </w:rPr>
        <w:t>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K. F.</w:t>
      </w:r>
      <w:r w:rsidR="00044C27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393F821B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proofErr w:type="spell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Christiaan</w:t>
      </w:r>
      <w:proofErr w:type="spell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Huygens</w:t>
      </w:r>
      <w:proofErr w:type="spell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 </w:t>
      </w:r>
    </w:p>
    <w:p w14:paraId="546F1801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proofErr w:type="spell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Blaise</w:t>
      </w:r>
      <w:proofErr w:type="spell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 Pascal </w:t>
      </w:r>
    </w:p>
    <w:p w14:paraId="44F8C22B" w14:textId="421A4BC8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Prokop Diviš </w:t>
      </w:r>
      <w:r w:rsidR="00D96361">
        <w:rPr>
          <w:rFonts w:ascii="Times New Roman" w:hAnsi="Times New Roman" w:cs="Times New Roman"/>
          <w:b w:val="0"/>
          <w:bCs w:val="0"/>
          <w:u w:val="none"/>
          <w:lang w:val="cs-CZ"/>
        </w:rPr>
        <w:t>(H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 w:rsidR="00D96361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 T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 w:rsidR="00D96361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163DC35D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Thomas Alva Edison </w:t>
      </w:r>
    </w:p>
    <w:p w14:paraId="5A7C9529" w14:textId="10696B95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Marie Curie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N. T.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78731F95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Niels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Bohr</w:t>
      </w:r>
      <w:proofErr w:type="spell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 </w:t>
      </w:r>
    </w:p>
    <w:p w14:paraId="738F8139" w14:textId="3B4E5D85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Albert Einstein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A. S.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635D6FB3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James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Clerk</w:t>
      </w:r>
      <w:proofErr w:type="spell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 Maxwell </w:t>
      </w:r>
    </w:p>
    <w:p w14:paraId="129319F2" w14:textId="514210BD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Erwin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Schrödinger</w:t>
      </w:r>
      <w:proofErr w:type="spell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B.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Š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30570C51" w14:textId="1611215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Stephen Hawking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Dita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P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16804A22" w14:textId="0C929D0D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Nikola Tesla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A.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V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52A8B17F" w14:textId="7C8541B1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Andrej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Sacharov</w:t>
      </w:r>
      <w:proofErr w:type="spell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 </w:t>
      </w:r>
      <w:r w:rsidR="00044C27">
        <w:rPr>
          <w:rFonts w:ascii="Times New Roman" w:hAnsi="Times New Roman" w:cs="Times New Roman"/>
          <w:b w:val="0"/>
          <w:bCs w:val="0"/>
          <w:u w:val="none"/>
          <w:lang w:val="cs-CZ"/>
        </w:rPr>
        <w:t>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T. </w:t>
      </w:r>
      <w:r w:rsidR="00044C27">
        <w:rPr>
          <w:rFonts w:ascii="Times New Roman" w:hAnsi="Times New Roman" w:cs="Times New Roman"/>
          <w:b w:val="0"/>
          <w:bCs w:val="0"/>
          <w:u w:val="none"/>
          <w:lang w:val="cs-CZ"/>
        </w:rPr>
        <w:t>I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 w:rsidR="00044C27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2CAE495A" w14:textId="3B78C164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Ernst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Abbe</w:t>
      </w:r>
      <w:proofErr w:type="spell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M.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K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3540D0F8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Jiný fyzik (či technický vědec) podle vlastního výběru ………………</w:t>
      </w:r>
      <w:proofErr w:type="gram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…….</w:t>
      </w:r>
      <w:proofErr w:type="gram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. </w:t>
      </w:r>
    </w:p>
    <w:p w14:paraId="129D9AAE" w14:textId="77777777" w:rsidR="00E109F4" w:rsidRDefault="00E109F4">
      <w:pPr>
        <w:pStyle w:val="Nzev"/>
        <w:jc w:val="left"/>
        <w:rPr>
          <w:rFonts w:ascii="Times New Roman" w:hAnsi="Times New Roman" w:cs="Times New Roman"/>
          <w:u w:val="none"/>
          <w:lang w:val="cs-CZ"/>
        </w:rPr>
      </w:pPr>
    </w:p>
    <w:p w14:paraId="4343BDDB" w14:textId="77777777" w:rsidR="00E109F4" w:rsidRDefault="00D94E8D">
      <w:pPr>
        <w:pStyle w:val="Nzev"/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u w:val="none"/>
          <w:lang w:val="cs-CZ"/>
        </w:rPr>
        <w:t xml:space="preserve">Elektřina a magnetismus </w:t>
      </w:r>
    </w:p>
    <w:p w14:paraId="18D760B0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Vodiče, polovodiče, nevodiče </w:t>
      </w:r>
    </w:p>
    <w:p w14:paraId="19A50985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Tepelné elektrárny </w:t>
      </w:r>
    </w:p>
    <w:p w14:paraId="6B6AF507" w14:textId="164D2215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Vodní elektrárny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J.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N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 </w:t>
      </w:r>
    </w:p>
    <w:p w14:paraId="0146F2DA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Alternativní zdroje elektrické energie </w:t>
      </w:r>
    </w:p>
    <w:p w14:paraId="19DF387D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Magnetismus v přírodě </w:t>
      </w:r>
    </w:p>
    <w:p w14:paraId="2386DC18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Látky a magnetismus </w:t>
      </w:r>
    </w:p>
    <w:p w14:paraId="07B64B0B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Jiné téma podle vlastního výběru ……………………… </w:t>
      </w:r>
    </w:p>
    <w:p w14:paraId="7769974F" w14:textId="77777777" w:rsidR="00E109F4" w:rsidRDefault="00E109F4">
      <w:pPr>
        <w:pStyle w:val="Nzev"/>
        <w:jc w:val="left"/>
        <w:rPr>
          <w:rFonts w:ascii="Times New Roman" w:hAnsi="Times New Roman" w:cs="Times New Roman"/>
          <w:u w:val="none"/>
          <w:lang w:val="cs-CZ"/>
        </w:rPr>
      </w:pPr>
    </w:p>
    <w:p w14:paraId="28DE9DA3" w14:textId="77777777" w:rsidR="00E109F4" w:rsidRDefault="00D94E8D">
      <w:pPr>
        <w:pStyle w:val="Nzev"/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u w:val="none"/>
          <w:lang w:val="cs-CZ"/>
        </w:rPr>
        <w:t xml:space="preserve">Vlnění a optika </w:t>
      </w:r>
    </w:p>
    <w:p w14:paraId="7F522FAE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Viditelné světlo: Rychlost světla, lom světla, barvy  </w:t>
      </w:r>
    </w:p>
    <w:p w14:paraId="0EFC32A1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Čočky a dalekohledy </w:t>
      </w:r>
    </w:p>
    <w:p w14:paraId="7C2F0D3F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Lidské oko, optické klamy </w:t>
      </w:r>
    </w:p>
    <w:p w14:paraId="341C2405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Různé typy záření – gama záření </w:t>
      </w:r>
    </w:p>
    <w:p w14:paraId="369EB0A7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Jiné téma podle vlastního výběru ……………… </w:t>
      </w:r>
    </w:p>
    <w:p w14:paraId="00EBD289" w14:textId="77777777" w:rsidR="00E109F4" w:rsidRDefault="00E109F4">
      <w:pPr>
        <w:pStyle w:val="Nzev"/>
        <w:jc w:val="left"/>
        <w:rPr>
          <w:rFonts w:ascii="Times New Roman" w:hAnsi="Times New Roman" w:cs="Times New Roman"/>
          <w:u w:val="none"/>
          <w:lang w:val="cs-CZ"/>
        </w:rPr>
      </w:pPr>
    </w:p>
    <w:p w14:paraId="71F87967" w14:textId="77777777" w:rsidR="00E109F4" w:rsidRDefault="00D94E8D">
      <w:pPr>
        <w:pStyle w:val="Nzev"/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u w:val="none"/>
          <w:lang w:val="cs-CZ"/>
        </w:rPr>
        <w:t xml:space="preserve">Fyzika atomu </w:t>
      </w:r>
    </w:p>
    <w:p w14:paraId="645667FE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Modely atomu </w:t>
      </w:r>
    </w:p>
    <w:p w14:paraId="61E05F27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Lasery a jejich využití </w:t>
      </w:r>
    </w:p>
    <w:p w14:paraId="77AF39E0" w14:textId="34A1CF6E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Jaderné zbraně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Dan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P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184C36FF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Jaderné elektrárny </w:t>
      </w:r>
    </w:p>
    <w:p w14:paraId="3EE6886A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Termonukleární fúze  </w:t>
      </w:r>
    </w:p>
    <w:p w14:paraId="2D0C11B1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Jiné téma podle vlastního výběru …………………… </w:t>
      </w:r>
    </w:p>
    <w:p w14:paraId="430F7C35" w14:textId="77777777" w:rsidR="00E109F4" w:rsidRDefault="00E109F4">
      <w:pPr>
        <w:pStyle w:val="Nzev"/>
        <w:jc w:val="left"/>
        <w:rPr>
          <w:rFonts w:ascii="Times New Roman" w:hAnsi="Times New Roman" w:cs="Times New Roman"/>
          <w:u w:val="none"/>
          <w:lang w:val="cs-CZ"/>
        </w:rPr>
      </w:pPr>
    </w:p>
    <w:p w14:paraId="441CCCFA" w14:textId="77777777" w:rsidR="00E109F4" w:rsidRDefault="00D94E8D">
      <w:pPr>
        <w:pStyle w:val="Nzev"/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u w:val="none"/>
          <w:lang w:val="cs-CZ"/>
        </w:rPr>
        <w:t xml:space="preserve">Vesmír </w:t>
      </w:r>
    </w:p>
    <w:p w14:paraId="1FF076DA" w14:textId="11FF4764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Hvězdy a jejich rozdělení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A.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K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670C4F7A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Černé díry </w:t>
      </w:r>
    </w:p>
    <w:p w14:paraId="5E51E3B2" w14:textId="077A134C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Neutronové hvězdy </w:t>
      </w:r>
      <w:r w:rsidR="00044C27">
        <w:rPr>
          <w:rFonts w:ascii="Times New Roman" w:hAnsi="Times New Roman" w:cs="Times New Roman"/>
          <w:b w:val="0"/>
          <w:bCs w:val="0"/>
          <w:u w:val="none"/>
          <w:lang w:val="cs-CZ"/>
        </w:rPr>
        <w:t>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K. </w:t>
      </w:r>
      <w:r w:rsidR="00044C27">
        <w:rPr>
          <w:rFonts w:ascii="Times New Roman" w:hAnsi="Times New Roman" w:cs="Times New Roman"/>
          <w:b w:val="0"/>
          <w:bCs w:val="0"/>
          <w:u w:val="none"/>
          <w:lang w:val="cs-CZ"/>
        </w:rPr>
        <w:t>R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 w:rsidR="00044C27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0698FE7B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Slunce </w:t>
      </w:r>
    </w:p>
    <w:p w14:paraId="36676DDB" w14:textId="2631E264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Vnitřní planety – Merkur, Venuše, Země, Mars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E.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V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38EE34BD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Země a Měsíc </w:t>
      </w:r>
    </w:p>
    <w:p w14:paraId="256A09C2" w14:textId="6D3E1005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Vnější planety – Jupiter, Saturn, Uran, Neptun </w:t>
      </w:r>
      <w:r w:rsidR="00B903D8">
        <w:rPr>
          <w:rFonts w:ascii="Times New Roman" w:hAnsi="Times New Roman" w:cs="Times New Roman"/>
          <w:b w:val="0"/>
          <w:bCs w:val="0"/>
          <w:u w:val="none"/>
          <w:lang w:val="cs-CZ"/>
        </w:rPr>
        <w:t>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E. </w:t>
      </w:r>
      <w:r w:rsidR="00B903D8">
        <w:rPr>
          <w:rFonts w:ascii="Times New Roman" w:hAnsi="Times New Roman" w:cs="Times New Roman"/>
          <w:b w:val="0"/>
          <w:bCs w:val="0"/>
          <w:u w:val="none"/>
          <w:lang w:val="cs-CZ"/>
        </w:rPr>
        <w:t>H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 w:rsidR="00B903D8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70051BCF" w14:textId="21B680C0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Život ve Vesmíru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K.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H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0F08C738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Dobývání kosmu </w:t>
      </w:r>
    </w:p>
    <w:p w14:paraId="5ECF5BED" w14:textId="5A90E46D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Planetky, komety a meteorická tělesa (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I. 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>F</w:t>
      </w:r>
      <w:r w:rsidR="00784662">
        <w:rPr>
          <w:rFonts w:ascii="Times New Roman" w:hAnsi="Times New Roman" w:cs="Times New Roman"/>
          <w:b w:val="0"/>
          <w:bCs w:val="0"/>
          <w:u w:val="none"/>
          <w:lang w:val="cs-CZ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) </w:t>
      </w:r>
    </w:p>
    <w:p w14:paraId="54066FDC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Velký třesk a kosmologie </w:t>
      </w:r>
    </w:p>
    <w:p w14:paraId="15FE1FD2" w14:textId="77777777" w:rsidR="00E109F4" w:rsidRDefault="00D94E8D">
      <w:pPr>
        <w:pStyle w:val="Nzev"/>
        <w:numPr>
          <w:ilvl w:val="0"/>
          <w:numId w:val="1"/>
        </w:numPr>
        <w:jc w:val="left"/>
        <w:rPr>
          <w:rFonts w:hint="eastAsia"/>
          <w:lang w:val="cs-CZ"/>
        </w:rPr>
      </w:pPr>
      <w:r>
        <w:rPr>
          <w:rFonts w:ascii="Times New Roman" w:hAnsi="Times New Roman" w:cs="Times New Roman"/>
          <w:b w:val="0"/>
          <w:bCs w:val="0"/>
          <w:u w:val="none"/>
          <w:lang w:val="cs-CZ"/>
        </w:rPr>
        <w:t>Jiné téma podle vlastního výběru ………………</w:t>
      </w:r>
      <w:proofErr w:type="gramStart"/>
      <w:r>
        <w:rPr>
          <w:rFonts w:ascii="Times New Roman" w:hAnsi="Times New Roman" w:cs="Times New Roman"/>
          <w:b w:val="0"/>
          <w:bCs w:val="0"/>
          <w:u w:val="none"/>
          <w:lang w:val="cs-CZ"/>
        </w:rPr>
        <w:t>…….</w:t>
      </w:r>
      <w:proofErr w:type="gramEnd"/>
      <w:r>
        <w:rPr>
          <w:rFonts w:ascii="Times New Roman" w:hAnsi="Times New Roman" w:cs="Times New Roman"/>
          <w:b w:val="0"/>
          <w:bCs w:val="0"/>
          <w:u w:val="none"/>
          <w:lang w:val="cs-CZ"/>
        </w:rPr>
        <w:t xml:space="preserve">. </w:t>
      </w:r>
    </w:p>
    <w:sectPr w:rsidR="00E109F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A758C"/>
    <w:multiLevelType w:val="multilevel"/>
    <w:tmpl w:val="A9689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8B725D"/>
    <w:multiLevelType w:val="multilevel"/>
    <w:tmpl w:val="38DE1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F4"/>
    <w:rsid w:val="00044C27"/>
    <w:rsid w:val="00061579"/>
    <w:rsid w:val="00465DAE"/>
    <w:rsid w:val="00585EF2"/>
    <w:rsid w:val="006430E6"/>
    <w:rsid w:val="00672F53"/>
    <w:rsid w:val="00784662"/>
    <w:rsid w:val="0094158A"/>
    <w:rsid w:val="00966013"/>
    <w:rsid w:val="009F3FE0"/>
    <w:rsid w:val="00B903D8"/>
    <w:rsid w:val="00D94E8D"/>
    <w:rsid w:val="00D96361"/>
    <w:rsid w:val="00E109F4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433"/>
  <w15:docId w15:val="{219B13E7-9E34-42DE-A4BE-0A08E81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rFonts w:cs="Times New Roman"/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paragraph" w:styleId="Nzev">
    <w:name w:val="Title"/>
    <w:basedOn w:val="Normln"/>
    <w:qFormat/>
    <w:pPr>
      <w:jc w:val="center"/>
    </w:pPr>
    <w:rPr>
      <w:rFonts w:cs="Calibri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79</cp:revision>
  <dcterms:created xsi:type="dcterms:W3CDTF">2020-11-27T15:39:00Z</dcterms:created>
  <dcterms:modified xsi:type="dcterms:W3CDTF">2021-01-08T19:25:00Z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