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117948" w:rsidRDefault="00117948">
      <w:pPr>
        <w:rPr>
          <w:b/>
        </w:rPr>
      </w:pPr>
      <w:r w:rsidRPr="00117948">
        <w:rPr>
          <w:b/>
        </w:rPr>
        <w:t>K1 SL 1. 2. 2021</w:t>
      </w:r>
    </w:p>
    <w:p w:rsidR="00117948" w:rsidRDefault="00757C89">
      <w:r>
        <w:t xml:space="preserve">Ve vedlejším dokumentu najdete otázky na četbu. Pokud byste nějaké otázce nerozuměli, napište mail, nebo se zeptejte na hodině (tedy v dostatečném předstihu). </w:t>
      </w:r>
      <w:r w:rsidR="00CD7CE3">
        <w:t>Odpovědi posílejte do pátku 5. 2</w:t>
      </w:r>
      <w:bookmarkStart w:id="0" w:name="_GoBack"/>
      <w:bookmarkEnd w:id="0"/>
      <w:r>
        <w:t xml:space="preserve">. na mail </w:t>
      </w:r>
      <w:hyperlink r:id="rId4" w:history="1">
        <w:r w:rsidRPr="00066AAB">
          <w:rPr>
            <w:rStyle w:val="Hypertextovodkaz"/>
          </w:rPr>
          <w:t>katerina.hilgardova@sskk.cz</w:t>
        </w:r>
      </w:hyperlink>
      <w:r>
        <w:t>.</w:t>
      </w:r>
    </w:p>
    <w:p w:rsidR="00757C89" w:rsidRDefault="00757C89"/>
    <w:sectPr w:rsidR="00757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2C"/>
    <w:rsid w:val="0002692C"/>
    <w:rsid w:val="00117948"/>
    <w:rsid w:val="00757C89"/>
    <w:rsid w:val="008E2A3C"/>
    <w:rsid w:val="00C31525"/>
    <w:rsid w:val="00C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FCC2"/>
  <w15:chartTrackingRefBased/>
  <w15:docId w15:val="{C97A38EE-8888-464F-BA82-304B51DA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7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ina.hilgardova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256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2021-01-28T13:00:00Z</dcterms:created>
  <dcterms:modified xsi:type="dcterms:W3CDTF">2021-01-29T10:26:00Z</dcterms:modified>
</cp:coreProperties>
</file>