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57621" w:rsidRDefault="00757621">
      <w:pPr>
        <w:rPr>
          <w:b/>
        </w:rPr>
      </w:pPr>
      <w:r w:rsidRPr="00757621">
        <w:rPr>
          <w:b/>
        </w:rPr>
        <w:t>K1 SL 11. 1. 2021</w:t>
      </w:r>
    </w:p>
    <w:p w:rsidR="00757621" w:rsidRDefault="00757621">
      <w:r>
        <w:t>Na hodině jsme se bavili hlavně o řeckých bozích, podívejte se proto do pracovního sešitu na stranu 12 a vypracujte celou</w:t>
      </w:r>
      <w:bookmarkStart w:id="0" w:name="_GoBack"/>
      <w:bookmarkEnd w:id="0"/>
      <w:r>
        <w:t xml:space="preserve"> stranu (pokud byste si s něčím nevěděli rady, podívejte se do učebnice nebo na internet).</w:t>
      </w:r>
    </w:p>
    <w:p w:rsidR="00757621" w:rsidRDefault="00757621">
      <w:r>
        <w:t>Vypracovanou stránku posílejte do pátku 15. 1. na mail katerina.hilgardova@sskk.cz.</w:t>
      </w:r>
    </w:p>
    <w:sectPr w:rsidR="0075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82"/>
    <w:rsid w:val="00757621"/>
    <w:rsid w:val="008E2A3C"/>
    <w:rsid w:val="00C31525"/>
    <w:rsid w:val="00E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FBDF"/>
  <w15:chartTrackingRefBased/>
  <w15:docId w15:val="{A59E9CDF-D167-412A-8707-3A78778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269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2021-01-07T12:44:00Z</dcterms:created>
  <dcterms:modified xsi:type="dcterms:W3CDTF">2021-01-07T12:46:00Z</dcterms:modified>
</cp:coreProperties>
</file>