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FB4F17" w:rsidRDefault="00FB4F17">
      <w:pPr>
        <w:rPr>
          <w:b/>
        </w:rPr>
      </w:pPr>
      <w:r w:rsidRPr="00FB4F17">
        <w:rPr>
          <w:b/>
        </w:rPr>
        <w:t>K1 SL 18. 1. 2021</w:t>
      </w:r>
    </w:p>
    <w:p w:rsidR="00FB4F17" w:rsidRDefault="00FB4F17">
      <w:r>
        <w:t xml:space="preserve">Na hodině jsme se bavili o Homérovi, proto se podívejte na stranu </w:t>
      </w:r>
      <w:r w:rsidR="003355BB">
        <w:t>14</w:t>
      </w:r>
      <w:r>
        <w:t xml:space="preserve"> do pracovního sešitu a vypracujte cvičení </w:t>
      </w:r>
      <w:r w:rsidR="003355BB">
        <w:t xml:space="preserve">1, 2, </w:t>
      </w:r>
      <w:bookmarkStart w:id="0" w:name="_GoBack"/>
      <w:bookmarkEnd w:id="0"/>
      <w:r w:rsidR="003355BB">
        <w:t>3 a 4</w:t>
      </w:r>
      <w:r>
        <w:t>.</w:t>
      </w:r>
    </w:p>
    <w:p w:rsidR="00FB4F17" w:rsidRDefault="00FB4F17">
      <w:r>
        <w:t>Vypracované úkoly posílejte do pátku 22. 1. na mail katerina.hilgardova@sskk.cz.</w:t>
      </w:r>
    </w:p>
    <w:sectPr w:rsidR="00FB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B5"/>
    <w:rsid w:val="003355BB"/>
    <w:rsid w:val="008E2A3C"/>
    <w:rsid w:val="00C31525"/>
    <w:rsid w:val="00E571B5"/>
    <w:rsid w:val="00F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66B4"/>
  <w15:chartTrackingRefBased/>
  <w15:docId w15:val="{5F85792D-CDB9-41D1-B71F-A12787D4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191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2021-01-14T11:08:00Z</dcterms:created>
  <dcterms:modified xsi:type="dcterms:W3CDTF">2021-01-15T14:08:00Z</dcterms:modified>
</cp:coreProperties>
</file>