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F5F77" w:rsidRDefault="004F5F77">
      <w:pPr>
        <w:rPr>
          <w:b/>
        </w:rPr>
      </w:pPr>
      <w:r w:rsidRPr="004F5F77">
        <w:rPr>
          <w:b/>
        </w:rPr>
        <w:t>K1 ČJ 1. 2. 2021</w:t>
      </w:r>
    </w:p>
    <w:p w:rsidR="004F5F77" w:rsidRDefault="00985651">
      <w:r>
        <w:t>Od předpony S a Z se přesuneme k psaní Ě</w:t>
      </w:r>
      <w:r w:rsidR="005C265F">
        <w:t xml:space="preserve"> ve slově. Na </w:t>
      </w:r>
      <w:proofErr w:type="spellStart"/>
      <w:r w:rsidR="005C265F">
        <w:t>Kahootu</w:t>
      </w:r>
      <w:proofErr w:type="spellEnd"/>
      <w:r w:rsidR="005C265F">
        <w:t xml:space="preserve"> najdete 20 otázek s časovým limitem dvacet vteřin.</w:t>
      </w:r>
    </w:p>
    <w:p w:rsidR="005C265F" w:rsidRDefault="005C265F">
      <w:hyperlink r:id="rId4" w:history="1">
        <w:r w:rsidRPr="007210BD">
          <w:rPr>
            <w:rStyle w:val="Hypertextovodkaz"/>
          </w:rPr>
          <w:t>https://kahoot.it/challenge/0199210?challenge-id=2f581d6f-437a-4453-b5fa-1db9e193106c_1611913655643</w:t>
        </w:r>
      </w:hyperlink>
    </w:p>
    <w:p w:rsidR="005C265F" w:rsidRDefault="005C265F">
      <w:r>
        <w:t>Odkaz bude aktivní do páteční půlnoci.</w:t>
      </w:r>
      <w:bookmarkStart w:id="0" w:name="_GoBack"/>
      <w:bookmarkEnd w:id="0"/>
    </w:p>
    <w:sectPr w:rsidR="005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9"/>
    <w:rsid w:val="004F5F77"/>
    <w:rsid w:val="005C265F"/>
    <w:rsid w:val="006D4D86"/>
    <w:rsid w:val="008E2A3C"/>
    <w:rsid w:val="00985651"/>
    <w:rsid w:val="00C31525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83D"/>
  <w15:chartTrackingRefBased/>
  <w15:docId w15:val="{D5DF51CA-AF8D-405A-A23D-722B6D43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2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199210?challenge-id=2f581d6f-437a-4453-b5fa-1db9e193106c_161191365564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2021-01-28T13:02:00Z</dcterms:created>
  <dcterms:modified xsi:type="dcterms:W3CDTF">2021-01-29T09:49:00Z</dcterms:modified>
</cp:coreProperties>
</file>