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1204A8" w:rsidRDefault="001204A8">
      <w:pPr>
        <w:rPr>
          <w:b/>
        </w:rPr>
      </w:pPr>
      <w:r w:rsidRPr="001204A8">
        <w:rPr>
          <w:b/>
        </w:rPr>
        <w:t>K1 ČJ 11. 1. 2021</w:t>
      </w:r>
    </w:p>
    <w:p w:rsidR="001204A8" w:rsidRDefault="00041A25">
      <w:r>
        <w:t xml:space="preserve">Zopakujte si látku za první pololetí (úvod do jazyka, latinská terminologie, subjektivní a objektivní slohotvorní činitelé, funkční styly), potom vyplňte následující test na </w:t>
      </w:r>
      <w:proofErr w:type="spellStart"/>
      <w:r>
        <w:t>Kahoot</w:t>
      </w:r>
      <w:proofErr w:type="spellEnd"/>
      <w:r>
        <w:t xml:space="preserve"> (20 otázek): </w:t>
      </w:r>
      <w:hyperlink r:id="rId4" w:history="1">
        <w:r w:rsidRPr="00B62BC5">
          <w:rPr>
            <w:rStyle w:val="Hypertextovodkaz"/>
          </w:rPr>
          <w:t>https://kahoot.it/challenge/05697548?challenge-id=2f581d6f-437a-4453-b5fa-1db9e193106c_1610119162106</w:t>
        </w:r>
      </w:hyperlink>
    </w:p>
    <w:p w:rsidR="00041A25" w:rsidRDefault="00041A25">
      <w:r>
        <w:t>Vyplňujte do pátku 15. 1.</w:t>
      </w:r>
      <w:r w:rsidR="00E1069B">
        <w:t xml:space="preserve"> do půlnoci.</w:t>
      </w:r>
      <w:bookmarkStart w:id="0" w:name="_GoBack"/>
      <w:bookmarkEnd w:id="0"/>
    </w:p>
    <w:sectPr w:rsidR="00041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C8"/>
    <w:rsid w:val="00041A25"/>
    <w:rsid w:val="001204A8"/>
    <w:rsid w:val="003738C8"/>
    <w:rsid w:val="008E2A3C"/>
    <w:rsid w:val="00C31525"/>
    <w:rsid w:val="00E1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2D1A"/>
  <w15:chartTrackingRefBased/>
  <w15:docId w15:val="{5E0EB5FF-5A11-4921-A295-03FD24AA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1A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5697548?challenge-id=2f581d6f-437a-4453-b5fa-1db9e193106c_161011916210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401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2021-01-07T12:41:00Z</dcterms:created>
  <dcterms:modified xsi:type="dcterms:W3CDTF">2021-01-08T15:46:00Z</dcterms:modified>
</cp:coreProperties>
</file>