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Pr="00B55E86" w:rsidRDefault="00B55E86">
      <w:pPr>
        <w:rPr>
          <w:b/>
        </w:rPr>
      </w:pPr>
      <w:r w:rsidRPr="00B55E86">
        <w:rPr>
          <w:b/>
        </w:rPr>
        <w:t>K1 ČL 11. 1. 2021</w:t>
      </w:r>
    </w:p>
    <w:p w:rsidR="00F25A24" w:rsidRDefault="00433480">
      <w:r>
        <w:t>Přečtěte si text</w:t>
      </w:r>
      <w:r w:rsidR="00F25A24">
        <w:t xml:space="preserve"> a vypracujte následující úkoly</w:t>
      </w:r>
      <w:r w:rsidR="00401F02">
        <w:t>. Úkoly pak pošlete do 15. 1. na mail</w:t>
      </w:r>
      <w:bookmarkStart w:id="0" w:name="_GoBack"/>
      <w:bookmarkEnd w:id="0"/>
      <w:r w:rsidR="00F25A24">
        <w:t>:</w:t>
      </w:r>
    </w:p>
    <w:p w:rsidR="00F73132" w:rsidRDefault="00F73132">
      <w:r>
        <w:t xml:space="preserve">Esmeralda postávala u okna a vzpomínala na </w:t>
      </w:r>
      <w:r w:rsidR="007930AE">
        <w:t>svou matku, kterou naposledy viděla</w:t>
      </w:r>
      <w:r w:rsidR="00433480">
        <w:t xml:space="preserve"> v maličké komůrce</w:t>
      </w:r>
      <w:r w:rsidR="007930AE">
        <w:t xml:space="preserve">. Tehdy nevěděla, že je to její matka. Jako malá slýchávala příběh, že jedné pouliční ženě se narodila holčička, která byla velice nádherná, a všichni jí holčičku záviděli. Když přijeli do města cikáni, žena šla s holčičkou za nimi a nechala si </w:t>
      </w:r>
      <w:proofErr w:type="spellStart"/>
      <w:r w:rsidR="007930AE">
        <w:t>vyvěštit</w:t>
      </w:r>
      <w:proofErr w:type="spellEnd"/>
      <w:r w:rsidR="007930AE">
        <w:t>, že její dcera bude královnou. Když to běžela povědět své sousedce, nechala dceru v místnosti samotnou, a když se do místnosti vrátila, už tam nebyla. Místo ní v kolébce zůstala jedna botička a znetvořený chlapec. Žena odešla z města v domnění, že její dceru snědli cikáni. Schovala se do podzemní komůrky bez dveří, kde se modlila za svou dceru a proklínala Boha.</w:t>
      </w:r>
    </w:p>
    <w:p w:rsidR="007930AE" w:rsidRDefault="007930AE">
      <w:r>
        <w:tab/>
        <w:t xml:space="preserve">Esmeralda poodešla od okna a usadila se do křesla v blízkosti krbu, neboť jí začala být zima. Zahleděla se do plamenů a vzpomínala dál. Asi před rokem Esmeralda procházela </w:t>
      </w:r>
      <w:r w:rsidR="0003490A">
        <w:t>zapadlou uličkou a slyšela podivné naříkání. Úplně ve spodní části domu našla maličký zamřížovaný otvor, skrz který bylo vidět nějakou starou ubožačku. Esmeralda jí chtěla nabídnout alespoň něco k snědku, a proto otevřela kabelu, aby vylovila jablko. Spolu s jablkem ale omylem vytáhla i svůj amulet pro štěstí, malou botičku, kterou měla už od nepaměti. Když si ubožačka od Esmeraldy jablko brala, všimla si botičky, a vydala nel</w:t>
      </w:r>
      <w:r w:rsidR="00433480">
        <w:t xml:space="preserve">idský skřek. Esmeralda se lekla, vykřikla </w:t>
      </w:r>
      <w:r w:rsidR="0003490A">
        <w:t>a chtěla utéct, ale ubožačka ji chytila za ruku a nehodlala ji pustit. Poznala totiž botičku, kterou v ten osudný den měla její dcera na sobě. Ubožačka našla svou dceru a Esmeralda našla svou matku.</w:t>
      </w:r>
    </w:p>
    <w:p w:rsidR="0003490A" w:rsidRDefault="0003490A">
      <w:r>
        <w:tab/>
        <w:t>Esmeralda si povzdechla a odvrátila tvář od plamenů. Po ta</w:t>
      </w:r>
      <w:r w:rsidR="00433480">
        <w:t>k dlouhém odloučení jim nebyl dopřán moc dlouhý čas pospolu pobýt</w:t>
      </w:r>
      <w:r>
        <w:t xml:space="preserve">, neboť </w:t>
      </w:r>
      <w:r w:rsidR="00433480">
        <w:t xml:space="preserve">když Esmeralda vykřikla, </w:t>
      </w:r>
      <w:r>
        <w:t>procháze</w:t>
      </w:r>
      <w:r w:rsidR="00433480">
        <w:t xml:space="preserve">l ulicí zrovna voják. Když uviděl scénu před sebou, </w:t>
      </w:r>
      <w:r>
        <w:t xml:space="preserve">myslel si, že matka Esmeraldu obtěžuje či okrádá, a proto se rozhodl rovnou jednat, a </w:t>
      </w:r>
      <w:r w:rsidR="00433480">
        <w:t>tupým koncem kopí strčil do matky tak silně, až spadla do útrob své komůrky. Ozvalo se několik ran a pak nastalo ticho. Matka ležela na zemi a kolem ní se rozlévala kaluž krve.</w:t>
      </w:r>
    </w:p>
    <w:p w:rsidR="00433480" w:rsidRDefault="00433480">
      <w:r>
        <w:tab/>
        <w:t>Esmeralda několikrát zamrkala, aby rozehnala slzy. Sice tu ženu vůbec neznala, ale věděla, že to musela být její matka. Jediná věc, která po ní zbyla, byla maličká botička do páru. Od té doby nosí Esmeralda pár malých botiček vždy s sebou.</w:t>
      </w:r>
    </w:p>
    <w:p w:rsidR="00F25A24" w:rsidRDefault="00F25A24"/>
    <w:p w:rsidR="00F25A24" w:rsidRDefault="00F25A24" w:rsidP="00F25A24">
      <w:pPr>
        <w:pStyle w:val="Odstavecseseznamem"/>
        <w:numPr>
          <w:ilvl w:val="0"/>
          <w:numId w:val="1"/>
        </w:numPr>
      </w:pPr>
      <w:r>
        <w:t>Napište téma ukázky.</w:t>
      </w:r>
    </w:p>
    <w:p w:rsidR="00F25A24" w:rsidRDefault="00F25A24" w:rsidP="00F25A24">
      <w:pPr>
        <w:pStyle w:val="Odstavecseseznamem"/>
        <w:numPr>
          <w:ilvl w:val="0"/>
          <w:numId w:val="1"/>
        </w:numPr>
      </w:pPr>
      <w:r>
        <w:t>Napište motivy ukázky.</w:t>
      </w:r>
    </w:p>
    <w:p w:rsidR="00F25A24" w:rsidRDefault="00F25A24" w:rsidP="00F25A24">
      <w:pPr>
        <w:pStyle w:val="Odstavecseseznamem"/>
        <w:numPr>
          <w:ilvl w:val="0"/>
          <w:numId w:val="1"/>
        </w:numPr>
      </w:pPr>
      <w:r>
        <w:t>Napište formu vypravěče.</w:t>
      </w:r>
    </w:p>
    <w:p w:rsidR="00F25A24" w:rsidRDefault="00F25A24" w:rsidP="00F25A24">
      <w:pPr>
        <w:pStyle w:val="Odstavecseseznamem"/>
        <w:numPr>
          <w:ilvl w:val="0"/>
          <w:numId w:val="1"/>
        </w:numPr>
      </w:pPr>
      <w:r>
        <w:t>Jak se nazývá druh tohoto vyprávění?</w:t>
      </w:r>
    </w:p>
    <w:p w:rsidR="00F25A24" w:rsidRDefault="00F25A24" w:rsidP="00F25A24">
      <w:pPr>
        <w:pStyle w:val="Odstavecseseznamem"/>
        <w:numPr>
          <w:ilvl w:val="0"/>
          <w:numId w:val="1"/>
        </w:numPr>
      </w:pPr>
      <w:r>
        <w:t>Určete u textu fabuli a syžet (pokud si nejste jistí, počkejte do úterní hodiny, řekneme si něco více)</w:t>
      </w:r>
    </w:p>
    <w:p w:rsidR="00F25A24" w:rsidRDefault="00F25A24" w:rsidP="008A5C1E">
      <w:pPr>
        <w:pStyle w:val="Odstavecseseznamem"/>
        <w:numPr>
          <w:ilvl w:val="0"/>
          <w:numId w:val="1"/>
        </w:numPr>
      </w:pPr>
      <w:r>
        <w:t>Najděte jakýkoliv příběh a zaznamenejte u něj fabuli a syžet.</w:t>
      </w:r>
    </w:p>
    <w:p w:rsidR="00F25A24" w:rsidRDefault="00F25A24" w:rsidP="00F25A24"/>
    <w:sectPr w:rsidR="00F25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71E98"/>
    <w:multiLevelType w:val="hybridMultilevel"/>
    <w:tmpl w:val="0E5ADD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10"/>
    <w:rsid w:val="0003490A"/>
    <w:rsid w:val="00401F02"/>
    <w:rsid w:val="00433480"/>
    <w:rsid w:val="007930AE"/>
    <w:rsid w:val="008E2A3C"/>
    <w:rsid w:val="00B1235C"/>
    <w:rsid w:val="00B55E86"/>
    <w:rsid w:val="00C31525"/>
    <w:rsid w:val="00EC3D10"/>
    <w:rsid w:val="00F25A24"/>
    <w:rsid w:val="00F731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2858"/>
  <w15:chartTrackingRefBased/>
  <w15:docId w15:val="{ED7D49BF-93AE-4A5E-B9D6-877D5F71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385</Words>
  <Characters>2272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5</cp:revision>
  <dcterms:created xsi:type="dcterms:W3CDTF">2021-01-07T13:19:00Z</dcterms:created>
  <dcterms:modified xsi:type="dcterms:W3CDTF">2021-01-08T15:46:00Z</dcterms:modified>
</cp:coreProperties>
</file>