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80371" w:rsidRDefault="00F80371">
      <w:pPr>
        <w:rPr>
          <w:b/>
        </w:rPr>
      </w:pPr>
      <w:r w:rsidRPr="00F80371">
        <w:rPr>
          <w:b/>
        </w:rPr>
        <w:t>K1 ČL 18. 1. 2021</w:t>
      </w:r>
    </w:p>
    <w:p w:rsidR="00F80371" w:rsidRDefault="00F80371">
      <w:r>
        <w:t xml:space="preserve">Na hodině jsme se bavili o postavách, příští hodinu budeme v tématu pokračovat. Na tento týden tedy žádný úkol nezadávám – užijte si alespoň trochu volna </w:t>
      </w:r>
      <w:r>
        <w:sym w:font="Wingdings" w:char="F04A"/>
      </w:r>
      <w:bookmarkStart w:id="0" w:name="_GoBack"/>
      <w:bookmarkEnd w:id="0"/>
    </w:p>
    <w:sectPr w:rsidR="00F8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A"/>
    <w:rsid w:val="0088170A"/>
    <w:rsid w:val="008E2A3C"/>
    <w:rsid w:val="00C31525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D35"/>
  <w15:chartTrackingRefBased/>
  <w15:docId w15:val="{67B1B3DB-8C45-43CE-A5E4-81D52C6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2021-01-14T11:05:00Z</dcterms:created>
  <dcterms:modified xsi:type="dcterms:W3CDTF">2021-01-14T11:08:00Z</dcterms:modified>
</cp:coreProperties>
</file>