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D4831" w:rsidRDefault="00F648A4">
      <w:pPr>
        <w:rPr>
          <w:b/>
        </w:rPr>
      </w:pPr>
      <w:r w:rsidRPr="00FD4831">
        <w:rPr>
          <w:b/>
        </w:rPr>
        <w:t>K1 ČL 25. 1. 2021</w:t>
      </w:r>
    </w:p>
    <w:p w:rsidR="004B51C6" w:rsidRDefault="004B51C6">
      <w:r>
        <w:t>V hodině jsme se bavili o vypravěči, na další hodině látku dokončíme. Doporučuju úkol dělat až potom, co si všechno probereme na hodině.</w:t>
      </w:r>
    </w:p>
    <w:p w:rsidR="00F648A4" w:rsidRDefault="00487491" w:rsidP="004B51C6">
      <w:pPr>
        <w:pStyle w:val="Odstavecseseznamem"/>
        <w:numPr>
          <w:ilvl w:val="0"/>
          <w:numId w:val="1"/>
        </w:numPr>
      </w:pPr>
      <w:r>
        <w:t>Přečtěte si čtyři různé ukázky</w:t>
      </w:r>
      <w:r w:rsidR="004B51C6">
        <w:t xml:space="preserve"> ve vedlejším dokumentu</w:t>
      </w:r>
      <w:r>
        <w:t xml:space="preserve"> a určete u nich typ vypravěče. Svou volbu zdůvodněte</w:t>
      </w:r>
      <w:r w:rsidR="004B51C6">
        <w:t>.</w:t>
      </w:r>
    </w:p>
    <w:p w:rsidR="004B51C6" w:rsidRDefault="004B51C6" w:rsidP="004B51C6">
      <w:pPr>
        <w:pStyle w:val="Odstavecseseznamem"/>
        <w:numPr>
          <w:ilvl w:val="0"/>
          <w:numId w:val="1"/>
        </w:numPr>
      </w:pPr>
      <w:r>
        <w:t xml:space="preserve">Najděte </w:t>
      </w:r>
      <w:r w:rsidR="001049EF">
        <w:t xml:space="preserve">v ukázkách </w:t>
      </w:r>
      <w:bookmarkStart w:id="0" w:name="_GoBack"/>
      <w:bookmarkEnd w:id="0"/>
      <w:r>
        <w:t>různé typy promluv – tyto promluvy pojmenujte.</w:t>
      </w:r>
    </w:p>
    <w:p w:rsidR="004B51C6" w:rsidRDefault="004B51C6" w:rsidP="004B51C6">
      <w:r>
        <w:t xml:space="preserve">Hotové úkoly posílejte do pátku 29. 1. na mail </w:t>
      </w:r>
      <w:hyperlink r:id="rId5" w:history="1">
        <w:r w:rsidRPr="00BD3381">
          <w:rPr>
            <w:rStyle w:val="Hypertextovodkaz"/>
          </w:rPr>
          <w:t>katerina.hilgardova@sskk.cz</w:t>
        </w:r>
      </w:hyperlink>
      <w:r>
        <w:t>.</w:t>
      </w:r>
    </w:p>
    <w:sectPr w:rsidR="004B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7E58"/>
    <w:multiLevelType w:val="hybridMultilevel"/>
    <w:tmpl w:val="B98A6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77"/>
    <w:rsid w:val="001049EF"/>
    <w:rsid w:val="00456677"/>
    <w:rsid w:val="00487491"/>
    <w:rsid w:val="004B51C6"/>
    <w:rsid w:val="008E2A3C"/>
    <w:rsid w:val="00C31525"/>
    <w:rsid w:val="00F648A4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C08"/>
  <w15:chartTrackingRefBased/>
  <w15:docId w15:val="{F74E2D00-AF12-4F27-856D-069C16A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1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51C6"/>
    <w:rPr>
      <w:color w:val="0563C1" w:themeColor="hyperlink"/>
      <w:u w:val="single"/>
    </w:rPr>
  </w:style>
  <w:style w:type="paragraph" w:customStyle="1" w:styleId="Text">
    <w:name w:val="Text"/>
    <w:link w:val="TextChar"/>
    <w:rsid w:val="004B51C6"/>
    <w:pPr>
      <w:spacing w:after="0" w:line="240" w:lineRule="auto"/>
      <w:ind w:firstLine="340"/>
      <w:jc w:val="both"/>
    </w:pPr>
    <w:rPr>
      <w:rFonts w:ascii="Times New Roman" w:eastAsia="Courier New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4B51C6"/>
    <w:rPr>
      <w:rFonts w:ascii="Times New Roman" w:eastAsia="Courier New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2021-01-22T13:15:00Z</dcterms:created>
  <dcterms:modified xsi:type="dcterms:W3CDTF">2021-01-22T17:36:00Z</dcterms:modified>
</cp:coreProperties>
</file>