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9C" w:rsidRDefault="00552035">
      <w:r>
        <w:t xml:space="preserve">K2 – D – </w:t>
      </w:r>
      <w:proofErr w:type="gramStart"/>
      <w:r>
        <w:t>1.2.01</w:t>
      </w:r>
      <w:proofErr w:type="gramEnd"/>
    </w:p>
    <w:p w:rsidR="000A0FAA" w:rsidRDefault="000A0FAA">
      <w:r>
        <w:t>Milí studenti, vyplňte si test na pohusitské Čechy:</w:t>
      </w:r>
    </w:p>
    <w:p w:rsidR="000A0FAA" w:rsidRDefault="003344DF">
      <w:hyperlink r:id="rId4" w:history="1">
        <w:r w:rsidR="000A0FAA" w:rsidRPr="008E176F">
          <w:rPr>
            <w:rStyle w:val="Hypertextovodkaz"/>
          </w:rPr>
          <w:t>https://forms.gle/hrG2M1vu93HbWXEQ7</w:t>
        </w:r>
      </w:hyperlink>
      <w:r w:rsidR="000A0FAA">
        <w:t xml:space="preserve"> </w:t>
      </w:r>
    </w:p>
    <w:p w:rsidR="00B03555" w:rsidRDefault="00B03555">
      <w:r>
        <w:t>a nezapomeňte si pročíst kapitolu v učebnici o zámořských objevech a vypsat si důsledky</w:t>
      </w:r>
      <w:r w:rsidR="00E07AB0">
        <w:t xml:space="preserve"> těchto objevů </w:t>
      </w:r>
      <w:r>
        <w:t>a dobytí říše Aztéků a Inků.</w:t>
      </w:r>
    </w:p>
    <w:sectPr w:rsidR="00B03555" w:rsidSect="0096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52035"/>
    <w:rsid w:val="000A0FAA"/>
    <w:rsid w:val="003344DF"/>
    <w:rsid w:val="00552035"/>
    <w:rsid w:val="007616AD"/>
    <w:rsid w:val="00963C9C"/>
    <w:rsid w:val="00B03555"/>
    <w:rsid w:val="00E0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C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0F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hrG2M1vu93HbWXEQ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245</Characters>
  <Application>Microsoft Office Word</Application>
  <DocSecurity>0</DocSecurity>
  <Lines>2</Lines>
  <Paragraphs>1</Paragraphs>
  <ScaleCrop>false</ScaleCrop>
  <Company>HP Inc.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2021-01-27T17:09:00Z</dcterms:created>
  <dcterms:modified xsi:type="dcterms:W3CDTF">2021-01-29T16:25:00Z</dcterms:modified>
</cp:coreProperties>
</file>