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AB" w:rsidRDefault="003C0477">
      <w:r>
        <w:t>K2 – D – 11.1.</w:t>
      </w:r>
    </w:p>
    <w:p w:rsidR="00CA3F89" w:rsidRDefault="00CA3F89">
      <w:r>
        <w:t>Milí studenti, k zopakování vlády Lucemburků na českém trůně využijte následující test:</w:t>
      </w:r>
    </w:p>
    <w:p w:rsidR="00CA3F89" w:rsidRDefault="00896E4E">
      <w:hyperlink r:id="rId4" w:history="1">
        <w:r w:rsidR="00CA3F89" w:rsidRPr="0077567E">
          <w:rPr>
            <w:rStyle w:val="Hypertextovodkaz"/>
          </w:rPr>
          <w:t>https://forms.gle/UMaDii5br5Rw2ooM8</w:t>
        </w:r>
      </w:hyperlink>
      <w:r w:rsidR="00CA3F89">
        <w:t xml:space="preserve"> </w:t>
      </w:r>
    </w:p>
    <w:p w:rsidR="00CA3F89" w:rsidRDefault="001438C2">
      <w:r>
        <w:t xml:space="preserve">A </w:t>
      </w:r>
      <w:r w:rsidR="00B803F8">
        <w:t>dále si prostudujte</w:t>
      </w:r>
      <w:r>
        <w:t xml:space="preserve"> v učebnici kapitolu 4 a 5 na straně 80 – 89.</w:t>
      </w:r>
    </w:p>
    <w:p w:rsidR="003C0477" w:rsidRDefault="003C0477"/>
    <w:sectPr w:rsidR="003C0477" w:rsidSect="000E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477"/>
    <w:rsid w:val="000E1BAB"/>
    <w:rsid w:val="001438C2"/>
    <w:rsid w:val="003C0477"/>
    <w:rsid w:val="00896E4E"/>
    <w:rsid w:val="00B803F8"/>
    <w:rsid w:val="00CA3F89"/>
    <w:rsid w:val="00CC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B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3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MaDii5br5Rw2ooM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2021-01-06T15:19:00Z</dcterms:created>
  <dcterms:modified xsi:type="dcterms:W3CDTF">2021-01-08T14:49:00Z</dcterms:modified>
</cp:coreProperties>
</file>