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A2" w:rsidRDefault="00E7366B">
      <w:r>
        <w:t>K2 – D – 25.1-01</w:t>
      </w:r>
    </w:p>
    <w:p w:rsidR="00E7366B" w:rsidRDefault="00E7366B">
      <w:r>
        <w:t>Vážení studenti, vytiskněte a vyplňte si následující pracovní listy, připravte si je na pondělní hodinu, budeme s nimi pracovat.</w:t>
      </w:r>
      <w:r w:rsidR="005161EB">
        <w:t xml:space="preserve"> Je to celkové shrnutí Přemyslovců a Lucemburků.</w:t>
      </w:r>
    </w:p>
    <w:p w:rsidR="005D7458" w:rsidRDefault="005D7458"/>
    <w:p w:rsidR="005D7458" w:rsidRDefault="005D7458">
      <w:r>
        <w:rPr>
          <w:noProof/>
          <w:lang w:eastAsia="cs-CZ"/>
        </w:rPr>
        <w:lastRenderedPageBreak/>
        <w:drawing>
          <wp:inline distT="0" distB="0" distL="0" distR="0">
            <wp:extent cx="5760720" cy="8135620"/>
            <wp:effectExtent l="19050" t="0" r="0" b="0"/>
            <wp:docPr id="1" name="Obrázek 0" descr="D2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-page-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135620"/>
            <wp:effectExtent l="19050" t="0" r="0" b="0"/>
            <wp:docPr id="2" name="Obrázek 1" descr="D2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-page-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135620"/>
            <wp:effectExtent l="19050" t="0" r="0" b="0"/>
            <wp:docPr id="3" name="Obrázek 2" descr="D2-p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-page-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135620"/>
            <wp:effectExtent l="19050" t="0" r="0" b="0"/>
            <wp:docPr id="4" name="Obrázek 3" descr="D2-page-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-page-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458" w:rsidSect="00D0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7366B"/>
    <w:rsid w:val="005161EB"/>
    <w:rsid w:val="005D7458"/>
    <w:rsid w:val="0088369A"/>
    <w:rsid w:val="00D002A2"/>
    <w:rsid w:val="00E7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02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28</Words>
  <Characters>172</Characters>
  <Application>Microsoft Office Word</Application>
  <DocSecurity>0</DocSecurity>
  <Lines>1</Lines>
  <Paragraphs>1</Paragraphs>
  <ScaleCrop>false</ScaleCrop>
  <Company>HP Inc.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Veronika</cp:lastModifiedBy>
  <cp:revision>4</cp:revision>
  <dcterms:created xsi:type="dcterms:W3CDTF">2021-01-22T12:12:00Z</dcterms:created>
  <dcterms:modified xsi:type="dcterms:W3CDTF">2021-01-22T15:46:00Z</dcterms:modified>
</cp:coreProperties>
</file>