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4AE59" w14:textId="1CD9842B" w:rsidR="00413056" w:rsidRDefault="001D317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MAT pro K2, úkol na </w:t>
      </w:r>
      <w:r w:rsidR="000620B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 lednový úsek (</w:t>
      </w:r>
      <w:r w:rsidR="000620B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10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 celkový)</w:t>
      </w:r>
    </w:p>
    <w:p w14:paraId="38913924" w14:textId="77777777" w:rsidR="00413056" w:rsidRDefault="0041305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14:paraId="64A71206" w14:textId="77777777" w:rsidR="000620B6" w:rsidRDefault="001D317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Řešte pracovní list K2MAT</w:t>
      </w:r>
      <w:r w:rsidR="000620B6">
        <w:rPr>
          <w:rFonts w:ascii="Times New Roman" w:eastAsia="Times New Roman" w:hAnsi="Times New Roman" w:cs="Times New Roman"/>
        </w:rPr>
        <w:t>MocninneFunkce</w:t>
      </w:r>
      <w:r>
        <w:rPr>
          <w:rFonts w:ascii="Times New Roman" w:eastAsia="Times New Roman" w:hAnsi="Times New Roman" w:cs="Times New Roman"/>
        </w:rPr>
        <w:t xml:space="preserve">.docx a odešlete ke kontrole na </w:t>
      </w:r>
    </w:p>
    <w:p w14:paraId="3649E562" w14:textId="6808217A" w:rsidR="00413056" w:rsidRDefault="007B5CB6">
      <w:pPr>
        <w:rPr>
          <w:rFonts w:ascii="Times New Roman" w:eastAsia="Times New Roman" w:hAnsi="Times New Roman" w:cs="Times New Roman"/>
        </w:rPr>
      </w:pPr>
      <w:hyperlink r:id="rId4" w:history="1">
        <w:r w:rsidR="000620B6" w:rsidRPr="00DD0895">
          <w:rPr>
            <w:rStyle w:val="Hypertextovodkaz"/>
            <w:rFonts w:ascii="Times New Roman" w:eastAsia="Times New Roman" w:hAnsi="Times New Roman" w:cs="Times New Roman"/>
          </w:rPr>
          <w:t>jan.hoffmann@sskk.cz</w:t>
        </w:r>
      </w:hyperlink>
      <w:r w:rsidR="001D317F">
        <w:rPr>
          <w:rStyle w:val="Internetovodkaz"/>
          <w:rFonts w:ascii="Times New Roman" w:eastAsia="Times New Roman" w:hAnsi="Times New Roman" w:cs="Times New Roman"/>
          <w:color w:val="auto"/>
          <w:u w:val="none"/>
        </w:rPr>
        <w:t xml:space="preserve"> </w:t>
      </w:r>
      <w:r w:rsidR="001D317F">
        <w:rPr>
          <w:rFonts w:ascii="Times New Roman" w:eastAsia="Times New Roman" w:hAnsi="Times New Roman" w:cs="Times New Roman"/>
        </w:rPr>
        <w:t xml:space="preserve">. </w:t>
      </w:r>
    </w:p>
    <w:p w14:paraId="1AF9229C" w14:textId="62B1739E" w:rsidR="000620B6" w:rsidRDefault="000620B6">
      <w:pPr>
        <w:rPr>
          <w:rFonts w:ascii="Times New Roman" w:eastAsia="Times New Roman" w:hAnsi="Times New Roman" w:cs="Times New Roman"/>
        </w:rPr>
      </w:pPr>
    </w:p>
    <w:p w14:paraId="4CAD5009" w14:textId="77777777" w:rsidR="000620B6" w:rsidRDefault="000620B6">
      <w:pPr>
        <w:rPr>
          <w:rFonts w:hint="eastAsia"/>
        </w:rPr>
      </w:pPr>
    </w:p>
    <w:sectPr w:rsidR="000620B6">
      <w:pgSz w:w="11906" w:h="16838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056"/>
    <w:rsid w:val="000620B6"/>
    <w:rsid w:val="001D317F"/>
    <w:rsid w:val="00413056"/>
    <w:rsid w:val="007615A4"/>
    <w:rsid w:val="007B5CB6"/>
    <w:rsid w:val="00E2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2509A"/>
  <w15:docId w15:val="{9DBD2F58-EBB6-4547-BCAC-97AF3DA9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 w:val="0"/>
      <w:overflowPunct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character" w:styleId="Hypertextovodkaz">
    <w:name w:val="Hyperlink"/>
    <w:basedOn w:val="Standardnpsmoodstavce"/>
    <w:uiPriority w:val="99"/>
    <w:unhideWhenUsed/>
    <w:rsid w:val="000620B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620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.hoffmann@ssk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166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dc:description/>
  <cp:lastModifiedBy>Jan Hoffmann</cp:lastModifiedBy>
  <cp:revision>5</cp:revision>
  <dcterms:created xsi:type="dcterms:W3CDTF">2021-01-08T20:08:00Z</dcterms:created>
  <dcterms:modified xsi:type="dcterms:W3CDTF">2021-01-08T20:28:00Z</dcterms:modified>
  <dc:language>cs-CZ</dc:language>
</cp:coreProperties>
</file>