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60B6" w14:textId="53D43544" w:rsidR="00CF2CF4" w:rsidRDefault="00CF2CF4" w:rsidP="00CF2CF4">
      <w:pPr>
        <w:jc w:val="center"/>
        <w:rPr>
          <w:rFonts w:hint="eastAsia"/>
          <w:b/>
          <w:bCs/>
          <w:sz w:val="32"/>
          <w:szCs w:val="32"/>
          <w:u w:val="single"/>
        </w:rPr>
      </w:pPr>
      <w:bookmarkStart w:id="0" w:name="_GoBack"/>
      <w:bookmarkEnd w:id="0"/>
      <w:proofErr w:type="spellStart"/>
      <w:r>
        <w:rPr>
          <w:b/>
          <w:bCs/>
          <w:sz w:val="32"/>
          <w:szCs w:val="32"/>
          <w:u w:val="single"/>
        </w:rPr>
        <w:t>Fyzikální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kvíz</w:t>
      </w:r>
      <w:proofErr w:type="spellEnd"/>
      <w:r>
        <w:rPr>
          <w:b/>
          <w:bCs/>
          <w:sz w:val="32"/>
          <w:szCs w:val="32"/>
          <w:u w:val="single"/>
        </w:rPr>
        <w:t xml:space="preserve"> pro K</w:t>
      </w:r>
      <w:r w:rsidR="00A57A85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 xml:space="preserve">/ZPV, </w:t>
      </w:r>
      <w:proofErr w:type="spellStart"/>
      <w:proofErr w:type="gramStart"/>
      <w:r>
        <w:rPr>
          <w:b/>
          <w:bCs/>
          <w:sz w:val="32"/>
          <w:szCs w:val="32"/>
          <w:u w:val="single"/>
        </w:rPr>
        <w:t>na</w:t>
      </w:r>
      <w:proofErr w:type="spellEnd"/>
      <w:proofErr w:type="gramEnd"/>
      <w:r>
        <w:rPr>
          <w:b/>
          <w:bCs/>
          <w:sz w:val="32"/>
          <w:szCs w:val="32"/>
          <w:u w:val="single"/>
        </w:rPr>
        <w:t xml:space="preserve"> 16. 1. – 22. 1.</w:t>
      </w:r>
    </w:p>
    <w:p w14:paraId="7E30DC7F" w14:textId="74D76791" w:rsidR="00E109F4" w:rsidRDefault="00E109F4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06AD2030" w14:textId="4DEB4983" w:rsidR="00CF2CF4" w:rsidRDefault="00AC39A4">
      <w:pPr>
        <w:rPr>
          <w:rFonts w:ascii="Times New Roman" w:hAnsi="Times New Roman" w:cs="Times New Roman"/>
          <w:b/>
          <w:bCs/>
          <w:u w:val="single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>Historie vědy, významní objevitelé</w:t>
      </w:r>
    </w:p>
    <w:p w14:paraId="56700560" w14:textId="228B0519" w:rsidR="00AC39A4" w:rsidRDefault="00AC39A4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4A4F6606" w14:textId="60998065" w:rsidR="00AC39A4" w:rsidRDefault="00AC39A4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(Řešte samostatnou prací s informačními zdroji, mé zpřístupněné prezentace</w:t>
      </w:r>
      <w:r w:rsidR="00EA4736">
        <w:rPr>
          <w:rFonts w:ascii="Times New Roman" w:hAnsi="Times New Roman" w:cs="Times New Roman"/>
          <w:bCs/>
          <w:lang w:val="cs-CZ"/>
        </w:rPr>
        <w:t xml:space="preserve"> a zápisky z dřívějších hodin</w:t>
      </w:r>
      <w:r>
        <w:rPr>
          <w:rFonts w:ascii="Times New Roman" w:hAnsi="Times New Roman" w:cs="Times New Roman"/>
          <w:bCs/>
          <w:lang w:val="cs-CZ"/>
        </w:rPr>
        <w:t xml:space="preserve"> nevyjímaje.) </w:t>
      </w:r>
    </w:p>
    <w:p w14:paraId="2DC9A3CD" w14:textId="2B9DACC4" w:rsidR="00AC39A4" w:rsidRDefault="00AC39A4">
      <w:pPr>
        <w:rPr>
          <w:rFonts w:ascii="Times New Roman" w:hAnsi="Times New Roman" w:cs="Times New Roman"/>
          <w:bCs/>
          <w:lang w:val="cs-CZ"/>
        </w:rPr>
      </w:pPr>
    </w:p>
    <w:p w14:paraId="5AF9A502" w14:textId="7D598755" w:rsidR="00AC39A4" w:rsidRDefault="00253D8C" w:rsidP="00253D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Jak se jmenoval brněnský augustiniánský mnich, který zformuloval obecně platná pravidla genetiky na základě svých pokusů v klášterní zahradě? </w:t>
      </w:r>
    </w:p>
    <w:p w14:paraId="6EA9CD53" w14:textId="77777777" w:rsidR="00253D8C" w:rsidRPr="00253D8C" w:rsidRDefault="00253D8C" w:rsidP="00253D8C">
      <w:pPr>
        <w:rPr>
          <w:rFonts w:ascii="Times New Roman" w:hAnsi="Times New Roman" w:cs="Times New Roman"/>
          <w:bCs/>
          <w:lang w:val="cs-CZ"/>
        </w:rPr>
      </w:pPr>
    </w:p>
    <w:p w14:paraId="051B24A5" w14:textId="7F375796" w:rsidR="00253D8C" w:rsidRDefault="00D407F5" w:rsidP="00253D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Jak se jmenoval český držitel Nobelovy ceny za chemii, jehož obor výzkumu se nicméně pohyboval na překryvu mezi chemií a fyzikou? </w:t>
      </w:r>
    </w:p>
    <w:p w14:paraId="5F489CB1" w14:textId="77777777" w:rsidR="00D407F5" w:rsidRPr="00D407F5" w:rsidRDefault="00D407F5" w:rsidP="00D407F5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092804B0" w14:textId="15030F69" w:rsidR="00D407F5" w:rsidRDefault="003802E8" w:rsidP="00253D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Jak se jmenoval americký vědec švédského původu, který byl nositelem Nobelovy ceny za chemii i mír, mj. proslul dodnes spornou propagací masivního užívání vitaminu C jako </w:t>
      </w:r>
      <w:r w:rsidR="0044790A">
        <w:rPr>
          <w:rFonts w:ascii="Times New Roman" w:hAnsi="Times New Roman" w:cs="Times New Roman"/>
          <w:bCs/>
          <w:lang w:val="cs-CZ"/>
        </w:rPr>
        <w:t>„</w:t>
      </w:r>
      <w:r>
        <w:rPr>
          <w:rFonts w:ascii="Times New Roman" w:hAnsi="Times New Roman" w:cs="Times New Roman"/>
          <w:bCs/>
          <w:lang w:val="cs-CZ"/>
        </w:rPr>
        <w:t>všeléku</w:t>
      </w:r>
      <w:r w:rsidR="0044790A">
        <w:rPr>
          <w:rFonts w:ascii="Times New Roman" w:hAnsi="Times New Roman" w:cs="Times New Roman"/>
          <w:bCs/>
          <w:lang w:val="cs-CZ"/>
        </w:rPr>
        <w:t>“</w:t>
      </w:r>
      <w:r>
        <w:rPr>
          <w:rFonts w:ascii="Times New Roman" w:hAnsi="Times New Roman" w:cs="Times New Roman"/>
          <w:bCs/>
          <w:lang w:val="cs-CZ"/>
        </w:rPr>
        <w:t xml:space="preserve">? </w:t>
      </w:r>
    </w:p>
    <w:p w14:paraId="214319AD" w14:textId="77777777" w:rsidR="007777A5" w:rsidRPr="007777A5" w:rsidRDefault="007777A5" w:rsidP="007777A5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133632AF" w14:textId="3172F68D" w:rsidR="007777A5" w:rsidRDefault="007777A5" w:rsidP="00253D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Jak se jmenoval francouzský chemik, který objasnil princip hoření a byl popraven za Velké francouzské revoluce? </w:t>
      </w:r>
    </w:p>
    <w:p w14:paraId="3F22E5A1" w14:textId="77777777" w:rsidR="0044790A" w:rsidRPr="0044790A" w:rsidRDefault="0044790A" w:rsidP="0044790A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558335D3" w14:textId="77777777" w:rsidR="0044790A" w:rsidRDefault="0044790A" w:rsidP="00253D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Jak se jmenuje vynálezce knihtisku? </w:t>
      </w:r>
    </w:p>
    <w:p w14:paraId="25B4BA05" w14:textId="77777777" w:rsidR="0044790A" w:rsidRPr="0044790A" w:rsidRDefault="0044790A" w:rsidP="0044790A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22695D09" w14:textId="50F9AA0B" w:rsidR="0044790A" w:rsidRDefault="0044790A" w:rsidP="00253D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Ve kterém století (a které polovině) knihtisk vynalezl? </w:t>
      </w:r>
    </w:p>
    <w:p w14:paraId="0458506B" w14:textId="77777777" w:rsidR="003802E8" w:rsidRPr="003802E8" w:rsidRDefault="003802E8" w:rsidP="003802E8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34177E62" w14:textId="1B741A4B" w:rsidR="003802E8" w:rsidRDefault="003802E8" w:rsidP="00253D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Jak se jmenoval český průkopník systematického názvosloví s iniciály E. V.? </w:t>
      </w:r>
    </w:p>
    <w:p w14:paraId="2D9E3051" w14:textId="77777777" w:rsidR="003802E8" w:rsidRPr="003802E8" w:rsidRDefault="003802E8" w:rsidP="003802E8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50216EA3" w14:textId="3C293FD2" w:rsidR="003802E8" w:rsidRDefault="003802E8" w:rsidP="00253D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Kdo objevil v jihočeských Dačicích kostku cukru coby praktičtější </w:t>
      </w:r>
      <w:r w:rsidR="0044790A">
        <w:rPr>
          <w:rFonts w:ascii="Times New Roman" w:hAnsi="Times New Roman" w:cs="Times New Roman"/>
          <w:bCs/>
          <w:lang w:val="cs-CZ"/>
        </w:rPr>
        <w:t>formu oproti dříve užívaným h</w:t>
      </w:r>
      <w:r>
        <w:rPr>
          <w:rFonts w:ascii="Times New Roman" w:hAnsi="Times New Roman" w:cs="Times New Roman"/>
          <w:bCs/>
          <w:lang w:val="cs-CZ"/>
        </w:rPr>
        <w:t xml:space="preserve">omolím? </w:t>
      </w:r>
    </w:p>
    <w:p w14:paraId="09BF4E4E" w14:textId="77777777" w:rsidR="003802E8" w:rsidRPr="003802E8" w:rsidRDefault="003802E8" w:rsidP="003802E8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6D63FA06" w14:textId="77777777" w:rsidR="00AE5B3E" w:rsidRDefault="00AE5B3E" w:rsidP="00253D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Jak se (navíc) v češtině jmenuje kyselina rozpouštějící zlato (latinský název </w:t>
      </w:r>
      <w:proofErr w:type="spellStart"/>
      <w:r w:rsidRPr="00AE5B3E">
        <w:rPr>
          <w:rFonts w:ascii="Times New Roman" w:hAnsi="Times New Roman" w:cs="Times New Roman"/>
          <w:bCs/>
          <w:i/>
          <w:lang w:val="cs-CZ"/>
        </w:rPr>
        <w:t>aqua</w:t>
      </w:r>
      <w:proofErr w:type="spellEnd"/>
      <w:r w:rsidRPr="00AE5B3E">
        <w:rPr>
          <w:rFonts w:ascii="Times New Roman" w:hAnsi="Times New Roman" w:cs="Times New Roman"/>
          <w:bCs/>
          <w:i/>
          <w:lang w:val="cs-CZ"/>
        </w:rPr>
        <w:t xml:space="preserve"> </w:t>
      </w:r>
      <w:proofErr w:type="spellStart"/>
      <w:r w:rsidRPr="00AE5B3E">
        <w:rPr>
          <w:rFonts w:ascii="Times New Roman" w:hAnsi="Times New Roman" w:cs="Times New Roman"/>
          <w:bCs/>
          <w:i/>
          <w:lang w:val="cs-CZ"/>
        </w:rPr>
        <w:t>regis</w:t>
      </w:r>
      <w:proofErr w:type="spellEnd"/>
      <w:r>
        <w:rPr>
          <w:rFonts w:ascii="Times New Roman" w:hAnsi="Times New Roman" w:cs="Times New Roman"/>
          <w:bCs/>
          <w:lang w:val="cs-CZ"/>
        </w:rPr>
        <w:t xml:space="preserve">, doslovně </w:t>
      </w:r>
      <w:r w:rsidRPr="00AE5B3E">
        <w:rPr>
          <w:rFonts w:ascii="Times New Roman" w:hAnsi="Times New Roman" w:cs="Times New Roman"/>
          <w:bCs/>
          <w:i/>
          <w:lang w:val="cs-CZ"/>
        </w:rPr>
        <w:t>královská voda</w:t>
      </w:r>
      <w:r>
        <w:rPr>
          <w:rFonts w:ascii="Times New Roman" w:hAnsi="Times New Roman" w:cs="Times New Roman"/>
          <w:bCs/>
          <w:lang w:val="cs-CZ"/>
        </w:rPr>
        <w:t xml:space="preserve">)? </w:t>
      </w:r>
    </w:p>
    <w:p w14:paraId="2F7B9AF0" w14:textId="77777777" w:rsidR="00AE5B3E" w:rsidRPr="00AE5B3E" w:rsidRDefault="00AE5B3E" w:rsidP="00AE5B3E">
      <w:pPr>
        <w:pStyle w:val="Odstavecseseznamem"/>
        <w:rPr>
          <w:rFonts w:ascii="Times New Roman" w:hAnsi="Times New Roman" w:cs="Times New Roman"/>
          <w:bCs/>
          <w:lang w:val="cs-CZ"/>
        </w:rPr>
      </w:pPr>
    </w:p>
    <w:p w14:paraId="6CF18D1C" w14:textId="51171298" w:rsidR="003802E8" w:rsidRPr="00253D8C" w:rsidRDefault="00AE5B3E" w:rsidP="00253D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val="cs-CZ"/>
        </w:rPr>
      </w:pPr>
      <w:proofErr w:type="gramStart"/>
      <w:r>
        <w:rPr>
          <w:rFonts w:ascii="Times New Roman" w:hAnsi="Times New Roman" w:cs="Times New Roman"/>
          <w:bCs/>
          <w:lang w:val="cs-CZ"/>
        </w:rPr>
        <w:t>Z</w:t>
      </w:r>
      <w:r w:rsidR="005C0BF5">
        <w:rPr>
          <w:rFonts w:ascii="Times New Roman" w:hAnsi="Times New Roman" w:cs="Times New Roman"/>
          <w:bCs/>
          <w:lang w:val="cs-CZ"/>
        </w:rPr>
        <w:t>e</w:t>
      </w:r>
      <w:proofErr w:type="gramEnd"/>
      <w:r>
        <w:rPr>
          <w:rFonts w:ascii="Times New Roman" w:hAnsi="Times New Roman" w:cs="Times New Roman"/>
          <w:bCs/>
          <w:lang w:val="cs-CZ"/>
        </w:rPr>
        <w:t> </w:t>
      </w:r>
      <w:r w:rsidR="005C0BF5">
        <w:rPr>
          <w:rFonts w:ascii="Times New Roman" w:hAnsi="Times New Roman" w:cs="Times New Roman"/>
          <w:bCs/>
          <w:lang w:val="cs-CZ"/>
        </w:rPr>
        <w:t>kter</w:t>
      </w:r>
      <w:r>
        <w:rPr>
          <w:rFonts w:ascii="Times New Roman" w:hAnsi="Times New Roman" w:cs="Times New Roman"/>
          <w:bCs/>
          <w:lang w:val="cs-CZ"/>
        </w:rPr>
        <w:t xml:space="preserve">ých dvou kyselin se předchozí kyselina míchá, které více a v jakém </w:t>
      </w:r>
      <w:proofErr w:type="gramStart"/>
      <w:r>
        <w:rPr>
          <w:rFonts w:ascii="Times New Roman" w:hAnsi="Times New Roman" w:cs="Times New Roman"/>
          <w:bCs/>
          <w:lang w:val="cs-CZ"/>
        </w:rPr>
        <w:t>poměru?</w:t>
      </w:r>
      <w:proofErr w:type="gramEnd"/>
      <w:r>
        <w:rPr>
          <w:rFonts w:ascii="Times New Roman" w:hAnsi="Times New Roman" w:cs="Times New Roman"/>
          <w:bCs/>
          <w:lang w:val="cs-CZ"/>
        </w:rPr>
        <w:t xml:space="preserve"> </w:t>
      </w:r>
    </w:p>
    <w:sectPr w:rsidR="003802E8" w:rsidRPr="00253D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58C"/>
    <w:multiLevelType w:val="multilevel"/>
    <w:tmpl w:val="A9689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8B725D"/>
    <w:multiLevelType w:val="multilevel"/>
    <w:tmpl w:val="38DE1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53367DE"/>
    <w:multiLevelType w:val="hybridMultilevel"/>
    <w:tmpl w:val="CFCA2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4"/>
    <w:rsid w:val="00010C3B"/>
    <w:rsid w:val="00044C27"/>
    <w:rsid w:val="00061579"/>
    <w:rsid w:val="00253D8C"/>
    <w:rsid w:val="003802E8"/>
    <w:rsid w:val="0044790A"/>
    <w:rsid w:val="00465DAE"/>
    <w:rsid w:val="00585EF2"/>
    <w:rsid w:val="005C0BF5"/>
    <w:rsid w:val="006430E6"/>
    <w:rsid w:val="00672F53"/>
    <w:rsid w:val="007777A5"/>
    <w:rsid w:val="00784662"/>
    <w:rsid w:val="0094158A"/>
    <w:rsid w:val="00966013"/>
    <w:rsid w:val="009F3FE0"/>
    <w:rsid w:val="00A57A85"/>
    <w:rsid w:val="00AB168A"/>
    <w:rsid w:val="00AC39A4"/>
    <w:rsid w:val="00AE5B3E"/>
    <w:rsid w:val="00B903D8"/>
    <w:rsid w:val="00BB0337"/>
    <w:rsid w:val="00CF2CF4"/>
    <w:rsid w:val="00D407F5"/>
    <w:rsid w:val="00D94E8D"/>
    <w:rsid w:val="00D96361"/>
    <w:rsid w:val="00E109F4"/>
    <w:rsid w:val="00EA4736"/>
    <w:rsid w:val="00F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1433"/>
  <w15:docId w15:val="{219B13E7-9E34-42DE-A4BE-0A08E81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rFonts w:cs="Times New Roman"/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  <w:style w:type="paragraph" w:styleId="Nzev">
    <w:name w:val="Title"/>
    <w:basedOn w:val="Normln"/>
    <w:qFormat/>
    <w:pPr>
      <w:jc w:val="center"/>
    </w:pPr>
    <w:rPr>
      <w:rFonts w:cs="Calibri"/>
      <w:b/>
      <w:bCs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110</cp:revision>
  <dcterms:created xsi:type="dcterms:W3CDTF">2020-11-27T15:39:00Z</dcterms:created>
  <dcterms:modified xsi:type="dcterms:W3CDTF">2021-01-15T18:32:00Z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