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 w:eastAsia="zh-CN" w:bidi="hi-IN"/>
        </w:rPr>
      </w:pPr>
      <w:r>
        <w:rPr>
          <w:rFonts w:eastAsia="SimSun" w:cs="Mangal"/>
          <w:b/>
          <w:bCs/>
          <w:kern w:val="2"/>
          <w:sz w:val="32"/>
          <w:szCs w:val="32"/>
          <w:u w:val="single"/>
          <w:lang w:val="cs-CZ" w:eastAsia="zh-CN" w:bidi="hi-IN"/>
        </w:rPr>
        <w:t>Přírodovědný</w:t>
      </w:r>
      <w:r>
        <w:rPr>
          <w:b/>
          <w:bCs/>
          <w:sz w:val="32"/>
          <w:szCs w:val="32"/>
          <w:u w:val="single"/>
          <w:lang w:val="cs-CZ" w:eastAsia="zh-CN" w:bidi="hi-IN"/>
        </w:rPr>
        <w:t xml:space="preserve"> kvíz pro K2/ZPV, na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30</w:t>
      </w:r>
      <w:r>
        <w:rPr>
          <w:b/>
          <w:bCs/>
          <w:sz w:val="32"/>
          <w:szCs w:val="32"/>
          <w:u w:val="single"/>
          <w:lang w:val="cs-CZ" w:eastAsia="zh-CN" w:bidi="hi-IN"/>
        </w:rPr>
        <w:t xml:space="preserve">. 1. –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5</w:t>
      </w:r>
      <w:r>
        <w:rPr>
          <w:b/>
          <w:bCs/>
          <w:sz w:val="32"/>
          <w:szCs w:val="32"/>
          <w:u w:val="single"/>
          <w:lang w:val="cs-CZ" w:eastAsia="zh-CN" w:bidi="hi-IN"/>
        </w:rPr>
        <w:t xml:space="preserve">.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2</w:t>
      </w:r>
      <w:r>
        <w:rPr>
          <w:b/>
          <w:bCs/>
          <w:sz w:val="32"/>
          <w:szCs w:val="32"/>
          <w:u w:val="single"/>
          <w:lang w:val="cs-CZ" w:eastAsia="zh-CN" w:bidi="hi-IN"/>
        </w:rPr>
        <w:t>. 2021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 w:eastAsia="zh-CN" w:bidi="hi-IN"/>
        </w:rPr>
      </w:pPr>
      <w:r>
        <w:rPr>
          <w:rFonts w:cs="Times New Roman" w:ascii="Times New Roman" w:hAnsi="Times New Roman"/>
          <w:b/>
          <w:bCs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  <w:t>B</w:t>
      </w: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  <w:t>iochemie, teorie o vývoji života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 w:eastAsia="zh-CN" w:bidi="hi-IN"/>
        </w:rPr>
      </w:pPr>
      <w:r>
        <w:rPr>
          <w:rFonts w:cs="Times New Roman" w:ascii="Times New Roman" w:hAnsi="Times New Roman"/>
          <w:b/>
          <w:bCs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(Řešte samostatnou prací s informačními zdroji a vlastními zápisky,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sv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é zpřístupněné prezentace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též doporučuji – tento test je převážně napřed před výkladem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.) </w:t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1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) Počet základních aminokyselin se uvádí v rozmezí:</w:t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a) 15 – 20,   b) 20 – 25,   c) 25 – 30,   d) 30 – 40 </w:t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2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) Jak se jmenoval představitel perské vědy (včetně lékařství) z let 980 – 1037?</w:t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3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) Jak se jmenoval švédský zakladatel systematického názvosloví z 18. století, který se díval na druhy rostlin a živočichů jako na neměnné? </w:t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4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) Jak se jmenoval francouzský vědec, kterého lze považovat za předchůdce Darwina? Zastával teorii o proměnlivosti druhů, ale nabízel intuitivní vysvětlení, které Darwin překonal svou teorií přírodního výběru. </w:t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5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) Jak se jmenovala loď, na které Charles Darwin doplul do jihoamerické Ohňové země?</w:t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6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>) Jak se jmenuje jednoduchý cukr, který vznikne sloučením 5 formaldehydů a lze ho považovat za součást struktur RNA a DNA?</w:t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7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) Jak se jmenuje jednoduchý vitamin, který je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důležitý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 pro buněčnou práci s energií a vznikne sloučením 5 kyanovodíků?</w:t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8) Počet chromozomů (buněčných struktur s genetickou informací) u zdravého člověka činí: </w:t>
      </w:r>
    </w:p>
    <w:p>
      <w:pPr>
        <w:pStyle w:val="Normal"/>
        <w:rPr>
          <w:lang w:val="cs-CZ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  <w:u w:val="none"/>
          <w:lang w:val="cs-CZ" w:eastAsia="zh-CN" w:bidi="hi-IN"/>
        </w:rPr>
        <w:t xml:space="preserve">a) 38 (19 párů),   b) 46 (23 párů),   c) 104 (52 párů),   d) 132 (66 párů) </w:t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b/>
          <w:b/>
          <w:bCs/>
          <w:u w:val="none"/>
          <w:lang w:val="cs-CZ" w:eastAsia="zh-CN" w:bidi="hi-IN"/>
        </w:rPr>
      </w:pPr>
      <w:r>
        <w:rPr>
          <w:b/>
          <w:bCs/>
          <w:u w:val="none"/>
          <w:lang w:val="cs-CZ" w:eastAsia="zh-CN" w:bidi="hi-IN"/>
        </w:rPr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rPr>
      <w:rFonts w:cs="Times New Roman"/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paragraph" w:styleId="Nzev">
    <w:name w:val="Title"/>
    <w:basedOn w:val="Normal"/>
    <w:qFormat/>
    <w:pPr>
      <w:jc w:val="center"/>
    </w:pPr>
    <w:rPr>
      <w:rFonts w:cs="Calibri"/>
      <w:b/>
      <w:bCs/>
      <w:u w:val="singl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LibreOffice/7.0.1.2$Windows_X86_64 LibreOffice_project/7cbcfc562f6eb6708b5ff7d7397325de9e764452</Application>
  <Pages>1</Pages>
  <Words>201</Words>
  <Characters>1056</Characters>
  <CharactersWithSpaces>1269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2021-01-29T19:21:42Z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