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797AD0" w:rsidRDefault="00797AD0">
      <w:pPr>
        <w:rPr>
          <w:b/>
        </w:rPr>
      </w:pPr>
      <w:r w:rsidRPr="00797AD0">
        <w:rPr>
          <w:b/>
        </w:rPr>
        <w:t>K2 SL 11. 1. 2021</w:t>
      </w:r>
    </w:p>
    <w:p w:rsidR="00797AD0" w:rsidRDefault="003A6F49">
      <w:r>
        <w:t xml:space="preserve">Na hodině začneme probírat španělskou renesanci, jako první dílo bude Don </w:t>
      </w:r>
      <w:proofErr w:type="spellStart"/>
      <w:r>
        <w:t>Quijot</w:t>
      </w:r>
      <w:proofErr w:type="spellEnd"/>
      <w:r>
        <w:t xml:space="preserve"> – vypracujte proto celou stranu 65 v pracovním sešitě (s úkolem můžete počkat do čtvrtka, kdy máme hodinu).</w:t>
      </w:r>
    </w:p>
    <w:p w:rsidR="003A6F49" w:rsidRDefault="003A6F49">
      <w:r>
        <w:t>Vypracovanou stránku pošlete do pátku 15. 1. na mail.</w:t>
      </w:r>
      <w:bookmarkStart w:id="0" w:name="_GoBack"/>
      <w:bookmarkEnd w:id="0"/>
    </w:p>
    <w:sectPr w:rsidR="003A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4A"/>
    <w:rsid w:val="0002324A"/>
    <w:rsid w:val="000C292A"/>
    <w:rsid w:val="003A6F49"/>
    <w:rsid w:val="00797AD0"/>
    <w:rsid w:val="008E2A3C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FE772"/>
  <w15:chartTrackingRefBased/>
  <w15:docId w15:val="{C12D96F9-F4A8-4F41-A568-675BE61F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224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2021-01-07T13:01:00Z</dcterms:created>
  <dcterms:modified xsi:type="dcterms:W3CDTF">2021-01-08T13:53:00Z</dcterms:modified>
</cp:coreProperties>
</file>