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20DEB" w:rsidRDefault="00F20DEB">
      <w:pPr>
        <w:rPr>
          <w:b/>
        </w:rPr>
      </w:pPr>
      <w:r w:rsidRPr="00F20DEB">
        <w:rPr>
          <w:b/>
        </w:rPr>
        <w:t>K2 ČJ 1. 2. 2021</w:t>
      </w:r>
    </w:p>
    <w:p w:rsidR="00F20DEB" w:rsidRDefault="00131B76">
      <w:r>
        <w:t>Ještě jednou si zopakujeme shodu přísudku s podmětem – čeká vás 15 otázek:</w:t>
      </w:r>
    </w:p>
    <w:p w:rsidR="00131B76" w:rsidRDefault="00131B76">
      <w:hyperlink r:id="rId4" w:history="1">
        <w:r w:rsidRPr="00596635">
          <w:rPr>
            <w:rStyle w:val="Hypertextovodkaz"/>
          </w:rPr>
          <w:t>https://kahoot.it/challenge/03061572?challenge-id=2f581d6f-437a-4453-b5fa-1db9e193106c_1611937965547</w:t>
        </w:r>
      </w:hyperlink>
    </w:p>
    <w:p w:rsidR="00131B76" w:rsidRDefault="00131B76">
      <w:r>
        <w:t>Odkaz bude aktivní do páteční půlnoci.</w:t>
      </w:r>
      <w:bookmarkStart w:id="0" w:name="_GoBack"/>
      <w:bookmarkEnd w:id="0"/>
    </w:p>
    <w:sectPr w:rsidR="0013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B"/>
    <w:rsid w:val="001252C2"/>
    <w:rsid w:val="00131B76"/>
    <w:rsid w:val="008E2A3C"/>
    <w:rsid w:val="00C31525"/>
    <w:rsid w:val="00F15FEB"/>
    <w:rsid w:val="00F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FF81"/>
  <w15:chartTrackingRefBased/>
  <w15:docId w15:val="{57FCF763-B509-4E62-A88E-D84A0AE9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3061572?challenge-id=2f581d6f-437a-4453-b5fa-1db9e193106c_16119379655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2021-01-28T13:03:00Z</dcterms:created>
  <dcterms:modified xsi:type="dcterms:W3CDTF">2021-01-29T16:33:00Z</dcterms:modified>
</cp:coreProperties>
</file>