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C05545" w:rsidRDefault="00C05545">
      <w:pPr>
        <w:rPr>
          <w:b/>
        </w:rPr>
      </w:pPr>
      <w:r w:rsidRPr="00C05545">
        <w:rPr>
          <w:b/>
        </w:rPr>
        <w:t>K2 ČJ 25. 1. 2021</w:t>
      </w:r>
    </w:p>
    <w:p w:rsidR="00C05545" w:rsidRDefault="00DE66A3">
      <w:r>
        <w:t>Zopakujte si, co jsm</w:t>
      </w:r>
      <w:bookmarkStart w:id="0" w:name="_GoBack"/>
      <w:bookmarkEnd w:id="0"/>
      <w:r w:rsidR="0035652D">
        <w:t xml:space="preserve">e si říkali o slovu a o slovní zásobě (slova značková a popisná, lexikální a gramatický význam) a následně vyplňte tento formulář: </w:t>
      </w:r>
      <w:hyperlink r:id="rId4" w:history="1">
        <w:r w:rsidR="0035652D" w:rsidRPr="00BD3381">
          <w:rPr>
            <w:rStyle w:val="Hypertextovodkaz"/>
          </w:rPr>
          <w:t>https://forms.gle/3Fog7asBryAddN2UA</w:t>
        </w:r>
      </w:hyperlink>
    </w:p>
    <w:p w:rsidR="0035652D" w:rsidRDefault="0035652D">
      <w:r>
        <w:t>Definice pište svými slovy. Formulář vyplňte do pátku 29. 1.</w:t>
      </w:r>
    </w:p>
    <w:p w:rsidR="00C05545" w:rsidRDefault="00C05545"/>
    <w:sectPr w:rsidR="00C0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2"/>
    <w:rsid w:val="0035652D"/>
    <w:rsid w:val="008E2A3C"/>
    <w:rsid w:val="00C05545"/>
    <w:rsid w:val="00C31525"/>
    <w:rsid w:val="00D31B62"/>
    <w:rsid w:val="00D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68BB"/>
  <w15:chartTrackingRefBased/>
  <w15:docId w15:val="{3B191433-B932-4161-8308-0E5BF019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3Fog7asBryAddN2U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2021-01-22T13:18:00Z</dcterms:created>
  <dcterms:modified xsi:type="dcterms:W3CDTF">2021-01-22T17:37:00Z</dcterms:modified>
</cp:coreProperties>
</file>