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84193" w:rsidRDefault="00784193">
      <w:pPr>
        <w:rPr>
          <w:b/>
        </w:rPr>
      </w:pPr>
      <w:r w:rsidRPr="00784193">
        <w:rPr>
          <w:b/>
        </w:rPr>
        <w:t>K2 ČJ 4. 1. 2020</w:t>
      </w:r>
    </w:p>
    <w:p w:rsidR="00784193" w:rsidRDefault="00666329">
      <w:r>
        <w:t xml:space="preserve">Na rozjezd do nového roku nás čeká opakování pravopisu – shoda přísudku s podmětem. Podívejte se na cvičení na </w:t>
      </w:r>
      <w:proofErr w:type="spellStart"/>
      <w:r>
        <w:t>Kahoot</w:t>
      </w:r>
      <w:proofErr w:type="spellEnd"/>
      <w:r>
        <w:t>, kde vždy vybíráte ze čtyř možností. Otázky jsou na čas (20/30 vteřin), koho by čas stresoval, může si alespoň ztišit hudbu.</w:t>
      </w:r>
    </w:p>
    <w:p w:rsidR="007B0F0A" w:rsidRDefault="007B0F0A">
      <w:r>
        <w:t xml:space="preserve">Odkaz na </w:t>
      </w:r>
      <w:proofErr w:type="spellStart"/>
      <w:r>
        <w:t>Kahoot</w:t>
      </w:r>
      <w:proofErr w:type="spellEnd"/>
      <w:r>
        <w:t xml:space="preserve">: </w:t>
      </w:r>
      <w:hyperlink r:id="rId4" w:history="1">
        <w:r w:rsidRPr="00FE1667">
          <w:rPr>
            <w:rStyle w:val="Hypertextovodkaz"/>
          </w:rPr>
          <w:t>https://kahoot.it/challenge/04328297?challenge-id=2f581d6f-437a-4453-b5fa-1db9e193106c_1609517565326</w:t>
        </w:r>
      </w:hyperlink>
    </w:p>
    <w:p w:rsidR="00666329" w:rsidRDefault="00666329">
      <w:bookmarkStart w:id="0" w:name="_GoBack"/>
      <w:bookmarkEnd w:id="0"/>
      <w:r>
        <w:t>Cvičení vypracujte do páteční půlnoci 8. 1.</w:t>
      </w:r>
    </w:p>
    <w:sectPr w:rsidR="0066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BD"/>
    <w:rsid w:val="000475BD"/>
    <w:rsid w:val="00666329"/>
    <w:rsid w:val="00784193"/>
    <w:rsid w:val="007B0F0A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66FF"/>
  <w15:chartTrackingRefBased/>
  <w15:docId w15:val="{D15B3036-5CA3-49F0-82CF-2076160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328297?challenge-id=2f581d6f-437a-4453-b5fa-1db9e193106c_160951756532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2021-01-01T14:53:00Z</dcterms:created>
  <dcterms:modified xsi:type="dcterms:W3CDTF">2021-01-01T16:17:00Z</dcterms:modified>
</cp:coreProperties>
</file>