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2A" w:rsidRDefault="001E3D4A">
      <w:r>
        <w:t xml:space="preserve">K3 – D – </w:t>
      </w:r>
      <w:proofErr w:type="gramStart"/>
      <w:r>
        <w:t>1.2.01</w:t>
      </w:r>
      <w:proofErr w:type="gramEnd"/>
    </w:p>
    <w:p w:rsidR="004E5DBB" w:rsidRDefault="004E5DBB">
      <w:r>
        <w:t>Milí studenti, vyplňte si následující test na Vědu a techniku v 19. stol. a českou politiku v tomtéž období.</w:t>
      </w:r>
    </w:p>
    <w:p w:rsidR="004E5DBB" w:rsidRDefault="00510D85">
      <w:hyperlink r:id="rId4" w:history="1">
        <w:r w:rsidRPr="00F129B5">
          <w:rPr>
            <w:rStyle w:val="Hypertextovodkaz"/>
          </w:rPr>
          <w:t>https://forms.gle/uqxt4jAhQUxEiJNy8</w:t>
        </w:r>
      </w:hyperlink>
      <w:r>
        <w:t xml:space="preserve"> </w:t>
      </w:r>
    </w:p>
    <w:sectPr w:rsidR="004E5DBB" w:rsidSect="00A3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3D4A"/>
    <w:rsid w:val="001E3D4A"/>
    <w:rsid w:val="004E5DBB"/>
    <w:rsid w:val="00510D85"/>
    <w:rsid w:val="00993BDC"/>
    <w:rsid w:val="00A3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A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0D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qxt4jAhQUxEiJNy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</Words>
  <Characters>183</Characters>
  <Application>Microsoft Office Word</Application>
  <DocSecurity>0</DocSecurity>
  <Lines>1</Lines>
  <Paragraphs>1</Paragraphs>
  <ScaleCrop>false</ScaleCrop>
  <Company>HP Inc.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2021-01-27T17:12:00Z</dcterms:created>
  <dcterms:modified xsi:type="dcterms:W3CDTF">2021-01-29T16:00:00Z</dcterms:modified>
</cp:coreProperties>
</file>