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3" w:rsidRDefault="00D74DB0">
      <w:r>
        <w:t xml:space="preserve">K3 – D – 11. 1. </w:t>
      </w:r>
    </w:p>
    <w:p w:rsidR="00C336F1" w:rsidRDefault="00C336F1">
      <w:r>
        <w:t xml:space="preserve">Milí studenti, k opakování dějin Evropy ve 2. </w:t>
      </w:r>
      <w:proofErr w:type="spellStart"/>
      <w:r>
        <w:t>pol</w:t>
      </w:r>
      <w:proofErr w:type="spellEnd"/>
      <w:r>
        <w:t>. 19. stol. využijte následující test:</w:t>
      </w:r>
    </w:p>
    <w:p w:rsidR="00C336F1" w:rsidRDefault="00F90EC2">
      <w:hyperlink r:id="rId4" w:history="1">
        <w:r w:rsidRPr="007C4BEA">
          <w:rPr>
            <w:rStyle w:val="Hypertextovodkaz"/>
          </w:rPr>
          <w:t>https://forms.gle/pGj26ZpUukXKTj7V6</w:t>
        </w:r>
      </w:hyperlink>
      <w:r>
        <w:t xml:space="preserve"> </w:t>
      </w:r>
    </w:p>
    <w:p w:rsidR="00F90EC2" w:rsidRDefault="00F90EC2"/>
    <w:p w:rsidR="00F90EC2" w:rsidRDefault="00F90EC2">
      <w:r>
        <w:t>A dále si vyplňte pracovní list, týkající se dějin USA v 19. stol., ten neposílejte, ale připravte si ho na následující hodinu D.</w:t>
      </w:r>
    </w:p>
    <w:p w:rsidR="00D264E1" w:rsidRDefault="00D264E1"/>
    <w:p w:rsidR="00D264E1" w:rsidRDefault="00D264E1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4E1" w:rsidSect="00E0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DB0"/>
    <w:rsid w:val="008F1984"/>
    <w:rsid w:val="00C336F1"/>
    <w:rsid w:val="00D264E1"/>
    <w:rsid w:val="00D74DB0"/>
    <w:rsid w:val="00E02CA3"/>
    <w:rsid w:val="00F9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E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pGj26ZpUukXKTj7V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2021-01-06T15:21:00Z</dcterms:created>
  <dcterms:modified xsi:type="dcterms:W3CDTF">2021-01-08T13:33:00Z</dcterms:modified>
</cp:coreProperties>
</file>