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9E" w:rsidRDefault="00FF4E5E">
      <w:r>
        <w:t xml:space="preserve">K3 – SV – </w:t>
      </w:r>
      <w:proofErr w:type="gramStart"/>
      <w:r>
        <w:t>1.2.01</w:t>
      </w:r>
      <w:proofErr w:type="gramEnd"/>
    </w:p>
    <w:p w:rsidR="008B7ACE" w:rsidRDefault="008B7ACE">
      <w:r>
        <w:t xml:space="preserve">Milí studenti, minulou hodinu jsme začali probírat novou společenskou vědu – sociologii. Posílám text učebnice k prostudování a doplnění výpisků. Příští hodinu budu z probraného tématu při hodině vyvolávat na známku, tak se připravte </w:t>
      </w:r>
      <w:r>
        <w:sym w:font="Wingdings" w:char="F04A"/>
      </w:r>
    </w:p>
    <w:p w:rsidR="006935B6" w:rsidRDefault="006935B6">
      <w:r>
        <w:t>Na poslední čtvrté stránce zaslaných materiálů je text o globalizaci. Ten si přečtěte zvláště pozorně a sepište o globalizaci krátkou esej (shrnutí základních faktů). Vkládejte ji prosím sem:</w:t>
      </w:r>
    </w:p>
    <w:p w:rsidR="00127700" w:rsidRDefault="00127700">
      <w:hyperlink r:id="rId4" w:history="1">
        <w:r w:rsidRPr="003258E7">
          <w:rPr>
            <w:rStyle w:val="Hypertextovodkaz"/>
          </w:rPr>
          <w:t>https://forms.gle/qtJFdbV543wZ6ziD6</w:t>
        </w:r>
      </w:hyperlink>
      <w:r>
        <w:t xml:space="preserve"> </w:t>
      </w:r>
    </w:p>
    <w:p w:rsidR="008B7ACE" w:rsidRDefault="00B167E3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okument_2021-01-29_13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9_1341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1-29_13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9_1341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1-29_13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9_1342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okument_2021-01-29_13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1-29_1342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ACE" w:rsidSect="00CC7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F4E5E"/>
    <w:rsid w:val="00051E30"/>
    <w:rsid w:val="00127700"/>
    <w:rsid w:val="006935B6"/>
    <w:rsid w:val="008B7ACE"/>
    <w:rsid w:val="00B167E3"/>
    <w:rsid w:val="00CC719E"/>
    <w:rsid w:val="00FF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71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277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qtJFdbV543wZ6ziD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78</Words>
  <Characters>461</Characters>
  <Application>Microsoft Office Word</Application>
  <DocSecurity>0</DocSecurity>
  <Lines>3</Lines>
  <Paragraphs>1</Paragraphs>
  <ScaleCrop>false</ScaleCrop>
  <Company>HP Inc.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2021-01-27T17:13:00Z</dcterms:created>
  <dcterms:modified xsi:type="dcterms:W3CDTF">2021-01-29T12:58:00Z</dcterms:modified>
</cp:coreProperties>
</file>