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5EF" w:rsidRDefault="00AB0C65">
      <w:r>
        <w:t>K3 – SV – 11. 1.</w:t>
      </w:r>
    </w:p>
    <w:p w:rsidR="00430C7A" w:rsidRDefault="00430C7A"/>
    <w:p w:rsidR="00430C7A" w:rsidRDefault="00430C7A">
      <w:r>
        <w:t>Milí studenti, test k zopakování Úvodu do folkloristiky naleznete zde:</w:t>
      </w:r>
    </w:p>
    <w:p w:rsidR="00430C7A" w:rsidRDefault="009A6D17">
      <w:hyperlink r:id="rId4" w:history="1">
        <w:r w:rsidRPr="00843E45">
          <w:rPr>
            <w:rStyle w:val="Hypertextovodkaz"/>
          </w:rPr>
          <w:t>https://forms.gle/Lj4rAR2ppZYYZTkg8</w:t>
        </w:r>
      </w:hyperlink>
      <w:r>
        <w:t xml:space="preserve"> </w:t>
      </w:r>
    </w:p>
    <w:sectPr w:rsidR="00430C7A" w:rsidSect="001555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B0C65"/>
    <w:rsid w:val="001555EF"/>
    <w:rsid w:val="00430C7A"/>
    <w:rsid w:val="009A6D17"/>
    <w:rsid w:val="00AB0C65"/>
    <w:rsid w:val="00B15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55E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A6D1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gle/Lj4rAR2ppZYYZTkg8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153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Veronika</cp:lastModifiedBy>
  <cp:revision>3</cp:revision>
  <dcterms:created xsi:type="dcterms:W3CDTF">2021-01-06T15:22:00Z</dcterms:created>
  <dcterms:modified xsi:type="dcterms:W3CDTF">2021-01-08T13:53:00Z</dcterms:modified>
</cp:coreProperties>
</file>