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17" w:rsidRDefault="00460DA5">
      <w:r>
        <w:t xml:space="preserve">K3 – SV – </w:t>
      </w:r>
      <w:proofErr w:type="gramStart"/>
      <w:r>
        <w:t>18.1.01</w:t>
      </w:r>
      <w:proofErr w:type="gramEnd"/>
    </w:p>
    <w:p w:rsidR="0008057F" w:rsidRDefault="0008057F">
      <w:r>
        <w:t>Milí studenti, na závěr Úvodu do folkloristiky, k tématu pohádek – vyplňte prosím následující anketu:</w:t>
      </w:r>
    </w:p>
    <w:p w:rsidR="0008057F" w:rsidRDefault="0008057F">
      <w:hyperlink r:id="rId4" w:history="1">
        <w:r w:rsidRPr="00531389">
          <w:rPr>
            <w:rStyle w:val="Hypertextovodkaz"/>
          </w:rPr>
          <w:t>https://forms.gle/iG1aLUo7cHhyrMCj8</w:t>
        </w:r>
      </w:hyperlink>
      <w:r>
        <w:t xml:space="preserve"> </w:t>
      </w:r>
    </w:p>
    <w:p w:rsidR="002E656E" w:rsidRDefault="002E656E"/>
    <w:sectPr w:rsidR="002E656E" w:rsidSect="00B34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DA5"/>
    <w:rsid w:val="0008057F"/>
    <w:rsid w:val="002E656E"/>
    <w:rsid w:val="00460DA5"/>
    <w:rsid w:val="00B34117"/>
    <w:rsid w:val="00E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0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iG1aLUo7cHhyrMCj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2021-01-13T15:16:00Z</dcterms:created>
  <dcterms:modified xsi:type="dcterms:W3CDTF">2021-01-14T12:39:00Z</dcterms:modified>
</cp:coreProperties>
</file>