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MAT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1. lednový úsek (9. celkový)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en-US" w:eastAsia="zh-CN" w:bidi="hi-IN"/>
        </w:rPr>
        <w:t xml:space="preserve">Řešte pracovní list K3MATUhloveMiry.docx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6"/>
            <w:szCs w:val="26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en-US" w:eastAsia="zh-CN" w:bidi="hi-IN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LibreOffice/7.0.1.2$Windows_X86_64 LibreOffice_project/7cbcfc562f6eb6708b5ff7d7397325de9e764452</Application>
  <Pages>1</Pages>
  <Words>21</Words>
  <Characters>118</Characters>
  <CharactersWithSpaces>138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2021-01-01T13:31:31Z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