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C558D" w:rsidRDefault="000F3FAE">
      <w:pPr>
        <w:rPr>
          <w:b/>
        </w:rPr>
      </w:pPr>
      <w:r w:rsidRPr="001C558D">
        <w:rPr>
          <w:b/>
        </w:rPr>
        <w:t>K3 SL 4. 1. 2020</w:t>
      </w:r>
    </w:p>
    <w:p w:rsidR="000F3FAE" w:rsidRDefault="001C558D">
      <w:r>
        <w:t xml:space="preserve">Na hodině se budeme bavit o americkém realismu – podívejte se do pracovního sešitu na stranu 86 na Marka </w:t>
      </w:r>
      <w:proofErr w:type="spellStart"/>
      <w:r>
        <w:t>Twaina</w:t>
      </w:r>
      <w:proofErr w:type="spellEnd"/>
      <w:r>
        <w:t xml:space="preserve"> a vypracujte cvičení 1 a 2.</w:t>
      </w:r>
    </w:p>
    <w:p w:rsidR="001C558D" w:rsidRDefault="001C558D">
      <w:r>
        <w:t>Vypracované úkoly posílejte do 8. 1. 2020 na mail.</w:t>
      </w:r>
      <w:bookmarkStart w:id="0" w:name="_GoBack"/>
      <w:bookmarkEnd w:id="0"/>
    </w:p>
    <w:sectPr w:rsidR="001C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E"/>
    <w:rsid w:val="000F3FAE"/>
    <w:rsid w:val="001C558D"/>
    <w:rsid w:val="003E38FE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E6CF"/>
  <w15:chartTrackingRefBased/>
  <w15:docId w15:val="{5451D67A-34AA-411B-8059-1362B3F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2021-01-01T15:05:00Z</dcterms:created>
  <dcterms:modified xsi:type="dcterms:W3CDTF">2021-01-01T15:27:00Z</dcterms:modified>
</cp:coreProperties>
</file>