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C2B47" w:rsidRDefault="007C2B47">
      <w:pPr>
        <w:rPr>
          <w:b/>
        </w:rPr>
      </w:pPr>
      <w:r w:rsidRPr="007C2B47">
        <w:rPr>
          <w:b/>
        </w:rPr>
        <w:t>K3 ČJ 1. 2. 2021</w:t>
      </w:r>
    </w:p>
    <w:p w:rsidR="007C2B47" w:rsidRDefault="009A55BF">
      <w:r>
        <w:t>Vyplňte cvičení ve vedlejším dokumentu zaměřené na neohebné slovní druhy (hlavně na adverbia a prepozice).</w:t>
      </w:r>
    </w:p>
    <w:p w:rsidR="009A55BF" w:rsidRDefault="009A55BF">
      <w:r>
        <w:t>Hotový úkol posílejte do pátku 5. 2. (pokud úkol budete fotit, klidně pošlete více fotografií, hlavně ať je to čitelné).</w:t>
      </w:r>
      <w:bookmarkStart w:id="0" w:name="_GoBack"/>
      <w:bookmarkEnd w:id="0"/>
    </w:p>
    <w:p w:rsidR="007C2B47" w:rsidRDefault="007C2B47"/>
    <w:sectPr w:rsidR="007C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6F"/>
    <w:rsid w:val="0021596F"/>
    <w:rsid w:val="007C2B47"/>
    <w:rsid w:val="008E2A3C"/>
    <w:rsid w:val="009A55BF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E39"/>
  <w15:chartTrackingRefBased/>
  <w15:docId w15:val="{3BFA2277-1C41-402A-BCBD-9F9413AB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2021-01-28T13:08:00Z</dcterms:created>
  <dcterms:modified xsi:type="dcterms:W3CDTF">2021-01-29T10:35:00Z</dcterms:modified>
</cp:coreProperties>
</file>