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07426" w:rsidRDefault="00D07426">
      <w:pPr>
        <w:rPr>
          <w:b/>
        </w:rPr>
      </w:pPr>
      <w:r w:rsidRPr="00D07426">
        <w:rPr>
          <w:b/>
        </w:rPr>
        <w:t>K3 ČJ 18. 1. 2021</w:t>
      </w:r>
    </w:p>
    <w:p w:rsidR="00D07426" w:rsidRDefault="00D07426">
      <w:r>
        <w:t xml:space="preserve">Na hodině jsme se bavili o substantivech a adjektivech, na následující hodině projedeme </w:t>
      </w:r>
      <w:proofErr w:type="spellStart"/>
      <w:r>
        <w:t>pronomina</w:t>
      </w:r>
      <w:proofErr w:type="spellEnd"/>
      <w:r>
        <w:t xml:space="preserve"> a numeralia. Pro zopakování</w:t>
      </w:r>
      <w:r w:rsidR="007D03A9">
        <w:t xml:space="preserve"> adjektiv</w:t>
      </w:r>
      <w:r>
        <w:t xml:space="preserve"> vypracujte </w:t>
      </w:r>
      <w:r w:rsidR="007D03A9">
        <w:t>c</w:t>
      </w:r>
      <w:r>
        <w:t>vičení</w:t>
      </w:r>
      <w:r w:rsidR="007D03A9">
        <w:t xml:space="preserve"> ve vedlejším dokumentu. U cvičení 2 kromě vypsání adjektiv a určení druhu a vzoru zároveň určete, zda se dá dané adjektivum stupňovat, nebo ne.</w:t>
      </w:r>
    </w:p>
    <w:p w:rsidR="00D07426" w:rsidRDefault="007D03A9">
      <w:r>
        <w:t>Ofocenou stránku, případně přepsané odpovědi posílejte do pátku 22. 1. na mail.</w:t>
      </w:r>
      <w:bookmarkStart w:id="0" w:name="_GoBack"/>
      <w:bookmarkEnd w:id="0"/>
    </w:p>
    <w:sectPr w:rsidR="00D0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2"/>
    <w:rsid w:val="005028C2"/>
    <w:rsid w:val="007D03A9"/>
    <w:rsid w:val="008E2A3C"/>
    <w:rsid w:val="00C31525"/>
    <w:rsid w:val="00D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BD02"/>
  <w15:chartTrackingRefBased/>
  <w15:docId w15:val="{CDA4EF46-D3AE-407B-AB59-393F7F3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2021-01-14T11:23:00Z</dcterms:created>
  <dcterms:modified xsi:type="dcterms:W3CDTF">2021-01-15T14:34:00Z</dcterms:modified>
</cp:coreProperties>
</file>