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44" w:rsidRDefault="00664924">
      <w:r>
        <w:t xml:space="preserve">K4 – D – </w:t>
      </w:r>
      <w:proofErr w:type="gramStart"/>
      <w:r>
        <w:t>1.2.01</w:t>
      </w:r>
      <w:proofErr w:type="gramEnd"/>
    </w:p>
    <w:p w:rsidR="003F10DB" w:rsidRDefault="003F10DB">
      <w:r>
        <w:t>Milí studenti, vyplňte si prosím následující test na Svět po druhé světové válce:</w:t>
      </w:r>
    </w:p>
    <w:p w:rsidR="00521D77" w:rsidRDefault="00521D77">
      <w:hyperlink r:id="rId4" w:history="1">
        <w:r w:rsidRPr="004C2D80">
          <w:rPr>
            <w:rStyle w:val="Hypertextovodkaz"/>
          </w:rPr>
          <w:t>https://forms.gle/ho4VdEPMhDDxKeBL8</w:t>
        </w:r>
      </w:hyperlink>
      <w:r>
        <w:t xml:space="preserve"> </w:t>
      </w:r>
    </w:p>
    <w:sectPr w:rsidR="00521D77" w:rsidSect="00DE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4924"/>
    <w:rsid w:val="003F10DB"/>
    <w:rsid w:val="00521D77"/>
    <w:rsid w:val="00664924"/>
    <w:rsid w:val="00DE2A44"/>
    <w:rsid w:val="00F6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1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o4VdEPMhDDxKeBL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HP Inc.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2021-01-27T17:14:00Z</dcterms:created>
  <dcterms:modified xsi:type="dcterms:W3CDTF">2021-01-28T09:58:00Z</dcterms:modified>
</cp:coreProperties>
</file>