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AB" w:rsidRDefault="00504FE8">
      <w:r>
        <w:t>K4 – D – 11. 1.</w:t>
      </w:r>
    </w:p>
    <w:p w:rsidR="00735738" w:rsidRDefault="00735738">
      <w:r>
        <w:t xml:space="preserve">Milí studenti, jak jsem již avizovala při on-line hodině, prostudujte si prosím v učebnici kap. 4 -8 na str. 78 – 102. Doplňte si výklad z hodiny, prohlédněte obrázky, opište důležitá data apod. Zvláště se zaměřte na kap 7 a 8. </w:t>
      </w:r>
      <w:r w:rsidR="00DD572E">
        <w:t>U tematiky slovenského národního povstání a pražského květnového povstání vám pomohou i následující videa:</w:t>
      </w:r>
    </w:p>
    <w:p w:rsidR="00517F15" w:rsidRDefault="00517F15">
      <w:r>
        <w:t>17. listopad 1939</w:t>
      </w:r>
    </w:p>
    <w:p w:rsidR="00517F15" w:rsidRDefault="00517F15">
      <w:hyperlink r:id="rId4" w:history="1">
        <w:r w:rsidRPr="003F4A56">
          <w:rPr>
            <w:rStyle w:val="Hypertextovodkaz"/>
          </w:rPr>
          <w:t>https://www.slavne-dny.cz/episode/532425/den-studentu-17-listopad</w:t>
        </w:r>
      </w:hyperlink>
      <w:r>
        <w:t xml:space="preserve"> </w:t>
      </w:r>
    </w:p>
    <w:p w:rsidR="00517F15" w:rsidRDefault="00517F15">
      <w:r>
        <w:t xml:space="preserve">Atentát na </w:t>
      </w:r>
      <w:proofErr w:type="spellStart"/>
      <w:r>
        <w:t>Heydricha</w:t>
      </w:r>
      <w:proofErr w:type="spellEnd"/>
    </w:p>
    <w:p w:rsidR="00517F15" w:rsidRDefault="001D0BF6">
      <w:hyperlink r:id="rId5" w:history="1">
        <w:r w:rsidRPr="003F4A56">
          <w:rPr>
            <w:rStyle w:val="Hypertextovodkaz"/>
          </w:rPr>
          <w:t>https://www.slavne-dny.cz/episode/587227/den-atentatu-na-heydricha-27-kveten</w:t>
        </w:r>
      </w:hyperlink>
      <w:r>
        <w:t xml:space="preserve"> </w:t>
      </w:r>
    </w:p>
    <w:p w:rsidR="00101886" w:rsidRDefault="00101886">
      <w:r>
        <w:t>Vyhlazení Lidic</w:t>
      </w:r>
    </w:p>
    <w:p w:rsidR="00101886" w:rsidRDefault="00101886">
      <w:hyperlink r:id="rId6" w:history="1">
        <w:r w:rsidRPr="003F4A56">
          <w:rPr>
            <w:rStyle w:val="Hypertextovodkaz"/>
          </w:rPr>
          <w:t>https://www.slavne-dny.cz/episode/590360/den-kdy-byly-vyhlazeny-lidice-10-cerven</w:t>
        </w:r>
      </w:hyperlink>
      <w:r>
        <w:t xml:space="preserve"> </w:t>
      </w:r>
    </w:p>
    <w:p w:rsidR="008131A4" w:rsidRDefault="008131A4">
      <w:r>
        <w:t>Slovenské národní povstání</w:t>
      </w:r>
    </w:p>
    <w:p w:rsidR="008131A4" w:rsidRDefault="008131A4">
      <w:hyperlink r:id="rId7" w:history="1">
        <w:r w:rsidRPr="003F4A56">
          <w:rPr>
            <w:rStyle w:val="Hypertextovodkaz"/>
          </w:rPr>
          <w:t>https://www.slavne-dny.cz/episode/831728/den-kdy-zacalo-slovenske-narodni-povstani-29-srpen</w:t>
        </w:r>
      </w:hyperlink>
      <w:r>
        <w:t xml:space="preserve"> </w:t>
      </w:r>
    </w:p>
    <w:p w:rsidR="008131A4" w:rsidRDefault="008131A4">
      <w:r>
        <w:t>Bitva u Dukelského průsmyku</w:t>
      </w:r>
    </w:p>
    <w:p w:rsidR="00B152BC" w:rsidRDefault="00A362AA">
      <w:hyperlink r:id="rId8" w:history="1">
        <w:r w:rsidRPr="003F4A56">
          <w:rPr>
            <w:rStyle w:val="Hypertextovodkaz"/>
          </w:rPr>
          <w:t>https://www.slavne-dny.cz/episode/10012988/den-prekroceni-hranic-na-dukle-6-rijen-1944</w:t>
        </w:r>
      </w:hyperlink>
      <w:r>
        <w:t xml:space="preserve"> </w:t>
      </w:r>
    </w:p>
    <w:p w:rsidR="008131A4" w:rsidRDefault="008131A4">
      <w:r>
        <w:t>Pražské povstání</w:t>
      </w:r>
    </w:p>
    <w:p w:rsidR="008131A4" w:rsidRDefault="008131A4">
      <w:hyperlink r:id="rId9" w:history="1">
        <w:r w:rsidRPr="003F4A56">
          <w:rPr>
            <w:rStyle w:val="Hypertextovodkaz"/>
          </w:rPr>
          <w:t>https://www.slavne-dny.cz/episode/582834/den-kdy-skoncilo-prazske-povstani-9-kveten</w:t>
        </w:r>
      </w:hyperlink>
      <w:r>
        <w:t xml:space="preserve"> </w:t>
      </w:r>
    </w:p>
    <w:p w:rsidR="00B9238B" w:rsidRDefault="00B9238B"/>
    <w:p w:rsidR="00B9238B" w:rsidRDefault="00B9238B">
      <w:r>
        <w:t xml:space="preserve">Vím, že forma samostudia není ideální, ale děláte to pro sebe i pro náš národ </w:t>
      </w:r>
      <w:r>
        <w:sym w:font="Wingdings" w:char="F04A"/>
      </w:r>
    </w:p>
    <w:p w:rsidR="00B9238B" w:rsidRDefault="00B9238B">
      <w:r>
        <w:t>Protože národ, který nezná své dějiny, si je musí prožít znovu, a to určitě nechceme.</w:t>
      </w:r>
    </w:p>
    <w:p w:rsidR="00B9238B" w:rsidRDefault="00B9238B">
      <w:r>
        <w:t>Kdybyste je nezvládli úplně všechna najednou, nevadí, můžete pokračovat i příští týden, stejně se k tomu asi ještě budeme vracet.</w:t>
      </w:r>
    </w:p>
    <w:sectPr w:rsidR="00B9238B" w:rsidSect="0062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FE8"/>
    <w:rsid w:val="00101886"/>
    <w:rsid w:val="001D0BF6"/>
    <w:rsid w:val="004B421C"/>
    <w:rsid w:val="00504FE8"/>
    <w:rsid w:val="00517F15"/>
    <w:rsid w:val="006235AB"/>
    <w:rsid w:val="00735738"/>
    <w:rsid w:val="008131A4"/>
    <w:rsid w:val="00A362AA"/>
    <w:rsid w:val="00B152BC"/>
    <w:rsid w:val="00B9238B"/>
    <w:rsid w:val="00DD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5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7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10012988/den-prekroceni-hranic-na-dukle-6-rijen-19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avne-dny.cz/episode/831728/den-kdy-zacalo-slovenske-narodni-povstani-29-srp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avne-dny.cz/episode/590360/den-kdy-byly-vyhlazeny-lidice-10-cerv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avne-dny.cz/episode/587227/den-atentatu-na-heydricha-27-kvet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lavne-dny.cz/episode/532425/den-studentu-17-listopad" TargetMode="External"/><Relationship Id="rId9" Type="http://schemas.openxmlformats.org/officeDocument/2006/relationships/hyperlink" Target="https://www.slavne-dny.cz/episode/582834/den-kdy-skoncilo-prazske-povstani-9-kvet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9</cp:revision>
  <dcterms:created xsi:type="dcterms:W3CDTF">2021-01-06T15:23:00Z</dcterms:created>
  <dcterms:modified xsi:type="dcterms:W3CDTF">2021-01-07T15:53:00Z</dcterms:modified>
</cp:coreProperties>
</file>