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63" w:rsidRDefault="00744044">
      <w:r>
        <w:t>K4 – DS – 4. 1. 21</w:t>
      </w:r>
    </w:p>
    <w:p w:rsidR="00987DA4" w:rsidRDefault="00987DA4">
      <w:r>
        <w:t>Milí seminaristé, vašim úkolem bude tentokrát doporučit svým spolužákům dvě knihy s historickou tematikou. První by měl být nějaký historický román, který jste přečetli a který se vám líbil a druhá kniha by měla být spíš odborná nebo alespoň populárně-naučná nebo literatura faktu, paměti, zkrátka něco jiného než beletrie. Stačí autor, název, stručná anotace a proč. Může být obrázek přebalu, nechám na vás. Využijeme to pak (snad někdy Pán Bůh dá!) při semináři.</w:t>
      </w:r>
    </w:p>
    <w:sectPr w:rsidR="00987DA4" w:rsidSect="00F3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044"/>
    <w:rsid w:val="00744044"/>
    <w:rsid w:val="00987DA4"/>
    <w:rsid w:val="00F33663"/>
    <w:rsid w:val="00F8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2020-12-31T17:07:00Z</dcterms:created>
  <dcterms:modified xsi:type="dcterms:W3CDTF">2021-01-01T13:41:00Z</dcterms:modified>
</cp:coreProperties>
</file>