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CF" w:rsidRDefault="002A3225">
      <w:r>
        <w:t xml:space="preserve">K4 – DU – 11. 1. </w:t>
      </w:r>
    </w:p>
    <w:p w:rsidR="00671A45" w:rsidRDefault="00671A45">
      <w:r>
        <w:t>Milí studenti, p</w:t>
      </w:r>
      <w:r w:rsidR="001B08BD">
        <w:t>odívejte se na následující videa (všechna jsou krátká, v rozsahu několika minut)</w:t>
      </w:r>
      <w:r>
        <w:t>:</w:t>
      </w:r>
    </w:p>
    <w:p w:rsidR="00D00A64" w:rsidRDefault="001B08BD">
      <w:r>
        <w:t>Jan Zrzavý – spíš taková prezentace obrazů s životopisnými údaji, zajímavý byl Zrzavého osud po r. 1948 (jeho dílo nesplňovalo požadavky socialistického realismu:)</w:t>
      </w:r>
    </w:p>
    <w:p w:rsidR="00D00A64" w:rsidRDefault="009F3A7B">
      <w:hyperlink r:id="rId4" w:history="1">
        <w:r w:rsidR="00D00A64" w:rsidRPr="00902E06">
          <w:rPr>
            <w:rStyle w:val="Hypertextovodkaz"/>
          </w:rPr>
          <w:t>https://www.youtube.com/watch?v=YASQ-EUikdw</w:t>
        </w:r>
      </w:hyperlink>
      <w:r w:rsidR="00D00A64">
        <w:t xml:space="preserve"> </w:t>
      </w:r>
    </w:p>
    <w:p w:rsidR="001B08BD" w:rsidRDefault="001B08BD">
      <w:r>
        <w:t xml:space="preserve">Bohumil Kubišta – prezentace obrazů s hudebním podkladem  - doporučuji jako relaxační </w:t>
      </w:r>
      <w:r>
        <w:sym w:font="Wingdings" w:char="F04A"/>
      </w:r>
    </w:p>
    <w:p w:rsidR="00DF54CE" w:rsidRDefault="009F3A7B">
      <w:hyperlink r:id="rId5" w:history="1">
        <w:r w:rsidR="00DF54CE" w:rsidRPr="00902E06">
          <w:rPr>
            <w:rStyle w:val="Hypertextovodkaz"/>
          </w:rPr>
          <w:t>https://www.youtube.com/watch?v=yaVg5lfp8qs</w:t>
        </w:r>
      </w:hyperlink>
      <w:r w:rsidR="00DF54CE">
        <w:t xml:space="preserve"> </w:t>
      </w:r>
    </w:p>
    <w:p w:rsidR="001B08BD" w:rsidRDefault="001B08BD">
      <w:r>
        <w:t xml:space="preserve">Václav </w:t>
      </w:r>
      <w:proofErr w:type="spellStart"/>
      <w:r>
        <w:t>Špála</w:t>
      </w:r>
      <w:proofErr w:type="spellEnd"/>
      <w:r>
        <w:t xml:space="preserve"> – reklamní video galerie </w:t>
      </w:r>
      <w:proofErr w:type="spellStart"/>
      <w:r>
        <w:t>Kodl</w:t>
      </w:r>
      <w:proofErr w:type="spellEnd"/>
      <w:r>
        <w:t xml:space="preserve"> – nejúspěšnější pražská galerie</w:t>
      </w:r>
    </w:p>
    <w:p w:rsidR="001B08BD" w:rsidRDefault="009F3A7B">
      <w:hyperlink r:id="rId6" w:history="1">
        <w:r w:rsidR="00966CCF" w:rsidRPr="00902E06">
          <w:rPr>
            <w:rStyle w:val="Hypertextovodkaz"/>
          </w:rPr>
          <w:t>https://www.youtube.com/watch?v=LdJRwB2REio</w:t>
        </w:r>
      </w:hyperlink>
      <w:r w:rsidR="00966CCF">
        <w:t xml:space="preserve"> </w:t>
      </w:r>
    </w:p>
    <w:p w:rsidR="001B08BD" w:rsidRDefault="001B08BD">
      <w:r>
        <w:t xml:space="preserve">Zvláštní pozornost věnujte prosím tomuto videu, </w:t>
      </w:r>
      <w:r w:rsidR="004F766F">
        <w:t>zasvěcenému</w:t>
      </w:r>
      <w:r>
        <w:t xml:space="preserve"> Františku </w:t>
      </w:r>
      <w:proofErr w:type="spellStart"/>
      <w:r>
        <w:t>Muzikovi</w:t>
      </w:r>
      <w:proofErr w:type="spellEnd"/>
      <w:r>
        <w:t xml:space="preserve">, rovněž z galerie </w:t>
      </w:r>
      <w:proofErr w:type="spellStart"/>
      <w:r>
        <w:t>Kodl</w:t>
      </w:r>
      <w:proofErr w:type="spellEnd"/>
      <w:r>
        <w:t xml:space="preserve">. Ta dívka je naše </w:t>
      </w:r>
      <w:r w:rsidR="004F766F">
        <w:t>absolventka</w:t>
      </w:r>
      <w:r>
        <w:t xml:space="preserve"> Anička </w:t>
      </w:r>
      <w:proofErr w:type="spellStart"/>
      <w:r>
        <w:t>Strnadlová</w:t>
      </w:r>
      <w:proofErr w:type="spellEnd"/>
      <w:r>
        <w:t xml:space="preserve">, která vystudovala dějiny umění na FF UK, byla jsem její třídní a jsem na ni moc pyšná. Pro vás možná inspirace </w:t>
      </w:r>
      <w:r>
        <w:sym w:font="Wingdings" w:char="F04A"/>
      </w:r>
      <w:r>
        <w:t xml:space="preserve"> Nebo tip, kdybyste někdy potřebovali uložit peníze do obrazů </w:t>
      </w:r>
      <w:r>
        <w:sym w:font="Wingdings" w:char="F04A"/>
      </w:r>
    </w:p>
    <w:p w:rsidR="00966CCF" w:rsidRDefault="009F3A7B">
      <w:hyperlink r:id="rId7" w:history="1">
        <w:r w:rsidR="001B08BD" w:rsidRPr="00902E06">
          <w:rPr>
            <w:rStyle w:val="Hypertextovodkaz"/>
          </w:rPr>
          <w:t>https://www.youtube.com/watch?v=20OTO8vWqLc</w:t>
        </w:r>
      </w:hyperlink>
      <w:r w:rsidR="001B08BD">
        <w:t xml:space="preserve"> </w:t>
      </w:r>
    </w:p>
    <w:sectPr w:rsidR="00966CCF" w:rsidSect="0007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225"/>
    <w:rsid w:val="00076BCF"/>
    <w:rsid w:val="001B08BD"/>
    <w:rsid w:val="002A3225"/>
    <w:rsid w:val="0039192F"/>
    <w:rsid w:val="004F766F"/>
    <w:rsid w:val="005575E0"/>
    <w:rsid w:val="00671A45"/>
    <w:rsid w:val="00966CCF"/>
    <w:rsid w:val="009F3A7B"/>
    <w:rsid w:val="00D00A64"/>
    <w:rsid w:val="00D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0OTO8vWq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JRwB2REio" TargetMode="External"/><Relationship Id="rId5" Type="http://schemas.openxmlformats.org/officeDocument/2006/relationships/hyperlink" Target="https://www.youtube.com/watch?v=yaVg5lfp8qs" TargetMode="External"/><Relationship Id="rId4" Type="http://schemas.openxmlformats.org/officeDocument/2006/relationships/hyperlink" Target="https://www.youtube.com/watch?v=YASQ-EUikd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7</cp:revision>
  <dcterms:created xsi:type="dcterms:W3CDTF">2021-01-06T15:24:00Z</dcterms:created>
  <dcterms:modified xsi:type="dcterms:W3CDTF">2021-01-08T14:52:00Z</dcterms:modified>
</cp:coreProperties>
</file>