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7A2" w:rsidRDefault="007355BC">
      <w:r>
        <w:t xml:space="preserve">K4 – SVS – </w:t>
      </w:r>
      <w:proofErr w:type="gramStart"/>
      <w:r>
        <w:t>1.2.01</w:t>
      </w:r>
      <w:proofErr w:type="gramEnd"/>
    </w:p>
    <w:p w:rsidR="00833718" w:rsidRDefault="00833718">
      <w:r>
        <w:t xml:space="preserve">Milí studenti, tentokrát si zopakujete vaše znalosti místní a krajské samosprávy </w:t>
      </w:r>
    </w:p>
    <w:p w:rsidR="00A85260" w:rsidRDefault="00A85260">
      <w:hyperlink r:id="rId4" w:history="1">
        <w:r w:rsidRPr="00E77B35">
          <w:rPr>
            <w:rStyle w:val="Hypertextovodkaz"/>
          </w:rPr>
          <w:t>https://forms.gle/r514DjcZQ1Xee34e8</w:t>
        </w:r>
      </w:hyperlink>
      <w:r>
        <w:t xml:space="preserve">  </w:t>
      </w:r>
    </w:p>
    <w:p w:rsidR="00152DB8" w:rsidRDefault="00152DB8">
      <w:r>
        <w:t>K tomu vám pomůže i článek na další straně:</w:t>
      </w:r>
    </w:p>
    <w:p w:rsidR="00A85260" w:rsidRDefault="00152DB8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S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5260" w:rsidSect="004317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355BC"/>
    <w:rsid w:val="00152DB8"/>
    <w:rsid w:val="004317A2"/>
    <w:rsid w:val="007355BC"/>
    <w:rsid w:val="00833718"/>
    <w:rsid w:val="00A8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17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8526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2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forms.gle/r514DjcZQ1Xee34e8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</Words>
  <Characters>202</Characters>
  <Application>Microsoft Office Word</Application>
  <DocSecurity>0</DocSecurity>
  <Lines>1</Lines>
  <Paragraphs>1</Paragraphs>
  <ScaleCrop>false</ScaleCrop>
  <Company>HP Inc.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4</cp:revision>
  <dcterms:created xsi:type="dcterms:W3CDTF">2021-01-27T17:16:00Z</dcterms:created>
  <dcterms:modified xsi:type="dcterms:W3CDTF">2021-01-27T17:21:00Z</dcterms:modified>
</cp:coreProperties>
</file>