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168C4" w14:textId="57E02D90" w:rsidR="00C3741A" w:rsidRPr="00A34951" w:rsidRDefault="00C3741A" w:rsidP="00C3741A">
      <w:pPr>
        <w:rPr>
          <w:b/>
        </w:rPr>
      </w:pPr>
      <w:r w:rsidRPr="00A34951">
        <w:rPr>
          <w:b/>
        </w:rPr>
        <w:t>K</w:t>
      </w:r>
      <w:r>
        <w:rPr>
          <w:b/>
        </w:rPr>
        <w:t>4</w:t>
      </w:r>
      <w:r w:rsidRPr="00A34951">
        <w:rPr>
          <w:b/>
        </w:rPr>
        <w:t>A2 – úterý</w:t>
      </w:r>
      <w:r>
        <w:rPr>
          <w:b/>
        </w:rPr>
        <w:t xml:space="preserve"> </w:t>
      </w:r>
      <w:r w:rsidR="00AC5F29">
        <w:rPr>
          <w:b/>
        </w:rPr>
        <w:t>12</w:t>
      </w:r>
      <w:r>
        <w:rPr>
          <w:b/>
        </w:rPr>
        <w:t>.1.2021, 2</w:t>
      </w:r>
      <w:r w:rsidR="00AC5F29">
        <w:rPr>
          <w:b/>
        </w:rPr>
        <w:t>5</w:t>
      </w:r>
      <w:r>
        <w:rPr>
          <w:b/>
        </w:rPr>
        <w:t>. a 2</w:t>
      </w:r>
      <w:r w:rsidR="00AC5F29">
        <w:rPr>
          <w:b/>
        </w:rPr>
        <w:t>6</w:t>
      </w:r>
      <w:r>
        <w:rPr>
          <w:b/>
        </w:rPr>
        <w:t xml:space="preserve">. hodina (on-line + distančně) </w:t>
      </w:r>
    </w:p>
    <w:p w14:paraId="7FDCF2ED" w14:textId="28B22763" w:rsidR="00C3741A" w:rsidRDefault="00C3741A" w:rsidP="00C3741A">
      <w:pPr>
        <w:spacing w:after="0"/>
      </w:pPr>
    </w:p>
    <w:p w14:paraId="5A605E30" w14:textId="49CDFA9E" w:rsidR="00C3741A" w:rsidRPr="00EA69FA" w:rsidRDefault="00103EB6" w:rsidP="00C374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Distanční výuka </w:t>
      </w:r>
    </w:p>
    <w:p w14:paraId="49BBA710" w14:textId="38B23E09" w:rsidR="00086B31" w:rsidRPr="003A5BBE" w:rsidRDefault="00AC5F29" w:rsidP="00086B31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Test z lekce 14</w:t>
      </w:r>
      <w:r w:rsidR="00D2014B">
        <w:rPr>
          <w:b/>
          <w:bCs/>
          <w:color w:val="FF0000"/>
        </w:rPr>
        <w:t xml:space="preserve"> – úterý 12.1.2021 v 15h</w:t>
      </w:r>
    </w:p>
    <w:p w14:paraId="3F04EE2C" w14:textId="77777777" w:rsidR="00086B31" w:rsidRDefault="00086B31" w:rsidP="00086B31">
      <w:pPr>
        <w:rPr>
          <w:b/>
          <w:bCs/>
          <w:sz w:val="24"/>
          <w:szCs w:val="24"/>
        </w:rPr>
      </w:pPr>
    </w:p>
    <w:p w14:paraId="59F9D25C" w14:textId="77777777" w:rsidR="00103EB6" w:rsidRDefault="00103EB6" w:rsidP="00103EB6">
      <w:pPr>
        <w:spacing w:after="0"/>
        <w:rPr>
          <w:color w:val="A6A6A6" w:themeColor="background1" w:themeShade="A6"/>
        </w:rPr>
      </w:pPr>
    </w:p>
    <w:p w14:paraId="4A505C01" w14:textId="735D01E1" w:rsidR="000360BD" w:rsidRDefault="000360BD" w:rsidP="003A5BBE">
      <w:pPr>
        <w:spacing w:after="0"/>
      </w:pPr>
    </w:p>
    <w:sectPr w:rsidR="000360BD" w:rsidSect="0073239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CFB"/>
    <w:multiLevelType w:val="hybridMultilevel"/>
    <w:tmpl w:val="5A947234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5B52"/>
    <w:multiLevelType w:val="hybridMultilevel"/>
    <w:tmpl w:val="899E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1A"/>
    <w:rsid w:val="00021564"/>
    <w:rsid w:val="000360BD"/>
    <w:rsid w:val="00086B31"/>
    <w:rsid w:val="00103EB6"/>
    <w:rsid w:val="003A1C25"/>
    <w:rsid w:val="003A5BBE"/>
    <w:rsid w:val="00800D6A"/>
    <w:rsid w:val="00AC5F29"/>
    <w:rsid w:val="00C3741A"/>
    <w:rsid w:val="00D2014B"/>
    <w:rsid w:val="00D920FA"/>
    <w:rsid w:val="00EB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D049"/>
  <w15:chartTrackingRefBased/>
  <w15:docId w15:val="{15199BB5-63D8-403A-BD53-955ABECD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4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4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B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2021-01-10T12:09:00Z</cp:lastPrinted>
  <dcterms:created xsi:type="dcterms:W3CDTF">2021-01-10T12:09:00Z</dcterms:created>
  <dcterms:modified xsi:type="dcterms:W3CDTF">2021-01-10T12:09:00Z</dcterms:modified>
</cp:coreProperties>
</file>