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4AD72" w14:textId="77443303" w:rsidR="00DF1B01" w:rsidRPr="009D387E" w:rsidRDefault="00493FC5">
      <w:pPr>
        <w:rPr>
          <w:b/>
          <w:bCs/>
        </w:rPr>
      </w:pPr>
      <w:r w:rsidRPr="009D387E">
        <w:rPr>
          <w:b/>
          <w:bCs/>
        </w:rPr>
        <w:t>K</w:t>
      </w:r>
      <w:r w:rsidR="00877BE6">
        <w:rPr>
          <w:b/>
          <w:bCs/>
        </w:rPr>
        <w:t>4</w:t>
      </w:r>
      <w:r w:rsidRPr="009D387E">
        <w:rPr>
          <w:b/>
          <w:bCs/>
        </w:rPr>
        <w:t>As2</w:t>
      </w:r>
    </w:p>
    <w:p w14:paraId="30FADF45" w14:textId="476ECAFD" w:rsidR="00493FC5" w:rsidRPr="009D387E" w:rsidRDefault="00493FC5">
      <w:pPr>
        <w:rPr>
          <w:b/>
          <w:bCs/>
        </w:rPr>
      </w:pPr>
      <w:r w:rsidRPr="009D387E">
        <w:rPr>
          <w:b/>
          <w:bCs/>
        </w:rPr>
        <w:t>Hello there,</w:t>
      </w:r>
    </w:p>
    <w:p w14:paraId="006E24A1" w14:textId="32DD5080" w:rsidR="00493FC5" w:rsidRDefault="00493FC5">
      <w:r>
        <w:t>In January we are going to talk about</w:t>
      </w:r>
      <w:r w:rsidR="00877BE6">
        <w:t xml:space="preserve"> free time and culture</w:t>
      </w:r>
      <w:r>
        <w:t>. But before this, let’s practise some speaking and English pronunciation.</w:t>
      </w:r>
    </w:p>
    <w:p w14:paraId="20DDC173" w14:textId="1F9CB7FD" w:rsidR="00493FC5" w:rsidRDefault="00493FC5">
      <w:r>
        <w:t>Answer these questions:</w:t>
      </w:r>
    </w:p>
    <w:p w14:paraId="5A4B19E2" w14:textId="246C7DFE" w:rsidR="00493FC5" w:rsidRDefault="00493FC5" w:rsidP="00493FC5">
      <w:pPr>
        <w:pStyle w:val="Odstavecseseznamem"/>
        <w:numPr>
          <w:ilvl w:val="0"/>
          <w:numId w:val="1"/>
        </w:numPr>
      </w:pPr>
      <w:r>
        <w:t>Where did you spend Christmas Eve and Christmas Day?</w:t>
      </w:r>
    </w:p>
    <w:p w14:paraId="712A3909" w14:textId="2A73AE59" w:rsidR="00493FC5" w:rsidRDefault="00493FC5" w:rsidP="00493FC5">
      <w:pPr>
        <w:pStyle w:val="Odstavecseseznamem"/>
        <w:numPr>
          <w:ilvl w:val="0"/>
          <w:numId w:val="1"/>
        </w:numPr>
      </w:pPr>
      <w:r>
        <w:t>What did you eat and drink?</w:t>
      </w:r>
    </w:p>
    <w:p w14:paraId="32F4613A" w14:textId="6F22A707" w:rsidR="00493FC5" w:rsidRDefault="00493FC5" w:rsidP="00493FC5">
      <w:pPr>
        <w:pStyle w:val="Odstavecseseznamem"/>
        <w:numPr>
          <w:ilvl w:val="0"/>
          <w:numId w:val="1"/>
        </w:numPr>
      </w:pPr>
      <w:r>
        <w:t>Did you get any present that made you particularly happy? Why, why not?</w:t>
      </w:r>
    </w:p>
    <w:p w14:paraId="1F6EA17E" w14:textId="20980ABC" w:rsidR="00493FC5" w:rsidRDefault="00493FC5" w:rsidP="00493FC5">
      <w:pPr>
        <w:pStyle w:val="Odstavecseseznamem"/>
        <w:numPr>
          <w:ilvl w:val="0"/>
          <w:numId w:val="1"/>
        </w:numPr>
      </w:pPr>
      <w:r>
        <w:t>How was this Christmas different from the last one? Explain.</w:t>
      </w:r>
    </w:p>
    <w:p w14:paraId="03E08E97" w14:textId="1A5CB2B7" w:rsidR="00493FC5" w:rsidRDefault="00493FC5" w:rsidP="00493FC5">
      <w:pPr>
        <w:pStyle w:val="Odstavecseseznamem"/>
        <w:numPr>
          <w:ilvl w:val="0"/>
          <w:numId w:val="1"/>
        </w:numPr>
      </w:pPr>
      <w:r>
        <w:t>If you could change one thing about this holiday season, what would you change and why?</w:t>
      </w:r>
    </w:p>
    <w:p w14:paraId="7140C635" w14:textId="3445030B" w:rsidR="009D387E" w:rsidRDefault="009D387E" w:rsidP="00493FC5">
      <w:pPr>
        <w:pStyle w:val="Odstavecseseznamem"/>
        <w:numPr>
          <w:ilvl w:val="0"/>
          <w:numId w:val="1"/>
        </w:numPr>
      </w:pPr>
      <w:r>
        <w:t xml:space="preserve">What do you think about the year 2020? Do you regret anything? </w:t>
      </w:r>
    </w:p>
    <w:p w14:paraId="0BA2D671" w14:textId="7BDB35CB" w:rsidR="00493FC5" w:rsidRDefault="00493FC5" w:rsidP="00493FC5"/>
    <w:p w14:paraId="23ABB890" w14:textId="26210508" w:rsidR="00493FC5" w:rsidRDefault="009D387E" w:rsidP="00493FC5">
      <w:r>
        <w:t xml:space="preserve">2) </w:t>
      </w:r>
      <w:r w:rsidR="00493FC5">
        <w:t>Let’s watch this video:</w:t>
      </w:r>
    </w:p>
    <w:p w14:paraId="6113B4CB" w14:textId="2C12DB74" w:rsidR="00493FC5" w:rsidRDefault="00CA1007" w:rsidP="00493FC5">
      <w:hyperlink r:id="rId5" w:history="1">
        <w:r w:rsidR="00493FC5" w:rsidRPr="00B20154">
          <w:rPr>
            <w:rStyle w:val="Hypertextovodkaz"/>
          </w:rPr>
          <w:t>https://www.youtube.com/watch?v=qf5OC9nPqkM&amp;t=131s</w:t>
        </w:r>
      </w:hyperlink>
    </w:p>
    <w:p w14:paraId="6A79B972" w14:textId="4DFC3BB7" w:rsidR="009D387E" w:rsidRDefault="009D387E" w:rsidP="00493FC5">
      <w:r>
        <w:t>and focus on these phrases:</w:t>
      </w:r>
    </w:p>
    <w:p w14:paraId="6DBA39CD" w14:textId="77777777" w:rsidR="009D387E" w:rsidRDefault="009D387E" w:rsidP="009D387E">
      <w:r w:rsidRPr="000F0F21">
        <w:rPr>
          <w:b/>
          <w:bCs/>
        </w:rPr>
        <w:t>Improve</w:t>
      </w:r>
      <w:r>
        <w:t xml:space="preserve"> – vylepšit</w:t>
      </w:r>
    </w:p>
    <w:p w14:paraId="1C484EF5" w14:textId="77777777" w:rsidR="009D387E" w:rsidRDefault="009D387E" w:rsidP="009D387E">
      <w:r w:rsidRPr="000F0F21">
        <w:rPr>
          <w:b/>
          <w:bCs/>
        </w:rPr>
        <w:t>give up</w:t>
      </w:r>
      <w:r>
        <w:t xml:space="preserve"> – s něčím přestat</w:t>
      </w:r>
    </w:p>
    <w:p w14:paraId="1D09CC9F" w14:textId="77777777" w:rsidR="009D387E" w:rsidRDefault="009D387E" w:rsidP="009D387E">
      <w:r w:rsidRPr="000F0F21">
        <w:rPr>
          <w:b/>
          <w:bCs/>
        </w:rPr>
        <w:t>promise to start + ing</w:t>
      </w:r>
      <w:r>
        <w:t xml:space="preserve"> – slíbit, že začnete s…</w:t>
      </w:r>
    </w:p>
    <w:p w14:paraId="1BFBAB68" w14:textId="77777777" w:rsidR="009D387E" w:rsidRDefault="009D387E" w:rsidP="009D387E">
      <w:r w:rsidRPr="000F0F21">
        <w:rPr>
          <w:b/>
          <w:bCs/>
        </w:rPr>
        <w:t xml:space="preserve">quit </w:t>
      </w:r>
      <w:r>
        <w:t>– skončit, zanechat</w:t>
      </w:r>
    </w:p>
    <w:p w14:paraId="20EB7EBD" w14:textId="77777777" w:rsidR="009D387E" w:rsidRDefault="009D387E" w:rsidP="009D387E">
      <w:r w:rsidRPr="000F0F21">
        <w:rPr>
          <w:b/>
          <w:bCs/>
        </w:rPr>
        <w:t>cut down on something</w:t>
      </w:r>
      <w:r>
        <w:t xml:space="preserve"> – něco omezit</w:t>
      </w:r>
    </w:p>
    <w:p w14:paraId="0569D6DB" w14:textId="5BCABDC0" w:rsidR="009D387E" w:rsidRDefault="009D387E" w:rsidP="009D387E">
      <w:r w:rsidRPr="000F0F21">
        <w:rPr>
          <w:b/>
          <w:bCs/>
        </w:rPr>
        <w:t>spend more time with</w:t>
      </w:r>
      <w:r>
        <w:t xml:space="preserve"> – strávit více času s…</w:t>
      </w:r>
    </w:p>
    <w:p w14:paraId="0BDE5149" w14:textId="6AE10B86" w:rsidR="009D387E" w:rsidRPr="009D387E" w:rsidRDefault="009D387E" w:rsidP="009D387E">
      <w:pPr>
        <w:rPr>
          <w:b/>
          <w:bCs/>
        </w:rPr>
      </w:pPr>
    </w:p>
    <w:p w14:paraId="568401C0" w14:textId="53B31A26" w:rsidR="009D387E" w:rsidRPr="009D387E" w:rsidRDefault="009D387E" w:rsidP="009D387E">
      <w:pPr>
        <w:rPr>
          <w:b/>
          <w:bCs/>
        </w:rPr>
      </w:pPr>
      <w:r w:rsidRPr="009D387E">
        <w:rPr>
          <w:b/>
          <w:bCs/>
        </w:rPr>
        <w:t xml:space="preserve">3) Talk about your New Year’s Resolution using all the phrases above. Try to </w:t>
      </w:r>
      <w:r w:rsidR="00CA1007">
        <w:rPr>
          <w:b/>
          <w:bCs/>
        </w:rPr>
        <w:t xml:space="preserve">be </w:t>
      </w:r>
      <w:r w:rsidRPr="009D387E">
        <w:rPr>
          <w:b/>
          <w:bCs/>
        </w:rPr>
        <w:t>honest about it.</w:t>
      </w:r>
    </w:p>
    <w:p w14:paraId="7FA8E52E" w14:textId="0D6D00B6" w:rsidR="009D387E" w:rsidRDefault="009D387E" w:rsidP="009D387E"/>
    <w:p w14:paraId="29C10848" w14:textId="0DB7C99D" w:rsidR="009D387E" w:rsidRDefault="009D387E" w:rsidP="009D387E">
      <w:r>
        <w:t>Record your voice asnwering questions from exercise 1 and talking about New Year’s Resolutions. Make sure your speech is at least 3 minutes long.</w:t>
      </w:r>
    </w:p>
    <w:p w14:paraId="5EBE4880" w14:textId="62AF0F0D" w:rsidR="009D387E" w:rsidRPr="009D387E" w:rsidRDefault="009D387E" w:rsidP="009D387E">
      <w:pPr>
        <w:rPr>
          <w:i/>
          <w:iCs/>
        </w:rPr>
      </w:pPr>
      <w:r w:rsidRPr="009D387E">
        <w:rPr>
          <w:i/>
          <w:iCs/>
        </w:rPr>
        <w:t>(nahrajte svůj hlas, odpovězte na otázky ve cvičení 1 a mluvte o novoročních předsevzetích, použijte všechny zmíněné fráze. Váš monolog musí mít alespoň 3 minuty</w:t>
      </w:r>
      <w:r w:rsidR="00CA1007">
        <w:rPr>
          <w:i/>
          <w:iCs/>
        </w:rPr>
        <w:t xml:space="preserve"> – do času nepočítám čtení otázek.</w:t>
      </w:r>
      <w:r w:rsidRPr="009D387E">
        <w:rPr>
          <w:i/>
          <w:iCs/>
        </w:rPr>
        <w:t xml:space="preserve"> Budu hodnotit – délku, výslovnost, gramatiku, věcnost a splnění zadání).</w:t>
      </w:r>
    </w:p>
    <w:p w14:paraId="608BC966" w14:textId="486439E5" w:rsidR="009D387E" w:rsidRDefault="009D387E" w:rsidP="00493FC5"/>
    <w:p w14:paraId="480DD1B8" w14:textId="77777777" w:rsidR="009D387E" w:rsidRDefault="009D387E" w:rsidP="00493FC5"/>
    <w:p w14:paraId="43193FD8" w14:textId="4AF60EFF" w:rsidR="00493FC5" w:rsidRDefault="00493FC5" w:rsidP="00493FC5"/>
    <w:p w14:paraId="5CAA214E" w14:textId="77777777" w:rsidR="00493FC5" w:rsidRDefault="00493FC5" w:rsidP="00493FC5"/>
    <w:sectPr w:rsidR="0049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87287"/>
    <w:multiLevelType w:val="hybridMultilevel"/>
    <w:tmpl w:val="38CE99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C5"/>
    <w:rsid w:val="00493FC5"/>
    <w:rsid w:val="00877BE6"/>
    <w:rsid w:val="009D387E"/>
    <w:rsid w:val="00CA1007"/>
    <w:rsid w:val="00D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089E"/>
  <w15:chartTrackingRefBased/>
  <w15:docId w15:val="{AD5DD313-48B9-4607-880A-6E4E339B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F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3F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3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f5OC9nPqkM&amp;t=13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3</cp:revision>
  <dcterms:created xsi:type="dcterms:W3CDTF">2020-12-30T09:54:00Z</dcterms:created>
  <dcterms:modified xsi:type="dcterms:W3CDTF">2021-01-01T11:21:00Z</dcterms:modified>
</cp:coreProperties>
</file>