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Pokračování kombinatoriky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  <w:lang w:val="cs-CZ"/>
        </w:rPr>
        <w:t>, na 23. 1. – 29. 1. 202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1</w:t>
      </w:r>
    </w:p>
    <w:p>
      <w:pPr>
        <w:pStyle w:val="Normal"/>
        <w:spacing w:before="0" w:after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Určete počet všech trojciferných čísel, ve kterých se žádná cifra neopakuje a která: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se skládají pouze z lichých cifer (1, 3, 5, 7, 9),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se skládají pouze ze sudých cifer (0, 2, 4, 6, 8),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mají jako druhou/prostřední cifru trojku, 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d) která mají liché (1. a 3.) cifry liché a sudé (2.) cifry sudé.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LibreOffice/7.0.1.2$Windows_X86_64 LibreOffice_project/7cbcfc562f6eb6708b5ff7d7397325de9e764452</Application>
  <Pages>1</Pages>
  <Words>65</Words>
  <Characters>289</Characters>
  <CharactersWithSpaces>354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2021-01-07T10:10:00Z</dcterms:created>
  <dc:creator/>
  <dc:description/>
  <dc:language>cs-CZ</dc:language>
  <cp:lastModifiedBy/>
  <dcterms:modified xsi:type="dcterms:W3CDTF">2021-01-22T18:12:07Z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