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2C6C" w14:textId="77777777" w:rsidR="00845F72" w:rsidRPr="00845F72" w:rsidRDefault="00845F72" w:rsidP="00845F72">
      <w:pPr>
        <w:jc w:val="center"/>
        <w:rPr>
          <w:b/>
          <w:bCs/>
          <w:u w:val="single"/>
        </w:rPr>
      </w:pPr>
      <w:r w:rsidRPr="00845F72">
        <w:rPr>
          <w:b/>
          <w:bCs/>
          <w:u w:val="single"/>
        </w:rPr>
        <w:t>BÍLÁ NEMOC – KAREL ČAPEK</w:t>
      </w:r>
    </w:p>
    <w:p w14:paraId="2E6CE634" w14:textId="77777777" w:rsidR="00845F72" w:rsidRPr="00350105" w:rsidRDefault="00845F72" w:rsidP="00845F72">
      <w:pPr>
        <w:rPr>
          <w:sz w:val="20"/>
          <w:szCs w:val="20"/>
        </w:rPr>
      </w:pPr>
      <w:r w:rsidRPr="00350105">
        <w:rPr>
          <w:b/>
          <w:bCs/>
          <w:sz w:val="20"/>
          <w:szCs w:val="20"/>
        </w:rPr>
        <w:t xml:space="preserve">Literární druh: </w:t>
      </w:r>
      <w:r w:rsidRPr="00350105">
        <w:rPr>
          <w:sz w:val="20"/>
          <w:szCs w:val="20"/>
        </w:rPr>
        <w:t>drama</w:t>
      </w:r>
    </w:p>
    <w:p w14:paraId="22C830DC" w14:textId="77777777" w:rsidR="00845F72" w:rsidRPr="00350105" w:rsidRDefault="00845F72" w:rsidP="00845F72">
      <w:pPr>
        <w:rPr>
          <w:sz w:val="20"/>
          <w:szCs w:val="20"/>
        </w:rPr>
      </w:pPr>
      <w:r w:rsidRPr="00350105">
        <w:rPr>
          <w:b/>
          <w:bCs/>
          <w:sz w:val="20"/>
          <w:szCs w:val="20"/>
        </w:rPr>
        <w:t xml:space="preserve">Literární žánr: </w:t>
      </w:r>
      <w:r w:rsidRPr="00350105">
        <w:rPr>
          <w:sz w:val="20"/>
          <w:szCs w:val="20"/>
        </w:rPr>
        <w:t>tragédie</w:t>
      </w:r>
    </w:p>
    <w:p w14:paraId="750724D6" w14:textId="77777777" w:rsidR="00845F72" w:rsidRPr="00350105" w:rsidRDefault="00845F72" w:rsidP="00845F72">
      <w:pPr>
        <w:rPr>
          <w:sz w:val="20"/>
          <w:szCs w:val="20"/>
        </w:rPr>
      </w:pPr>
      <w:r w:rsidRPr="00350105">
        <w:rPr>
          <w:b/>
          <w:bCs/>
          <w:sz w:val="20"/>
          <w:szCs w:val="20"/>
        </w:rPr>
        <w:t xml:space="preserve">Kompoziční výstavba: </w:t>
      </w:r>
      <w:r w:rsidRPr="00350105">
        <w:rPr>
          <w:sz w:val="20"/>
          <w:szCs w:val="20"/>
        </w:rPr>
        <w:t>tříaktová divadelní hra, 14 obrazů</w:t>
      </w:r>
    </w:p>
    <w:p w14:paraId="2E1D196F" w14:textId="77777777" w:rsidR="00845F72" w:rsidRPr="00350105" w:rsidRDefault="00845F72" w:rsidP="00845F72">
      <w:pPr>
        <w:rPr>
          <w:sz w:val="20"/>
          <w:szCs w:val="20"/>
        </w:rPr>
      </w:pPr>
      <w:r w:rsidRPr="00350105">
        <w:rPr>
          <w:b/>
          <w:bCs/>
          <w:sz w:val="20"/>
          <w:szCs w:val="20"/>
        </w:rPr>
        <w:t xml:space="preserve">Pragmatismus -&gt; </w:t>
      </w:r>
      <w:r w:rsidRPr="00350105">
        <w:rPr>
          <w:sz w:val="20"/>
          <w:szCs w:val="20"/>
        </w:rPr>
        <w:t>kritériem pravdy může být praktický účel</w:t>
      </w:r>
    </w:p>
    <w:p w14:paraId="2D657C2F" w14:textId="77777777" w:rsidR="00845F72" w:rsidRPr="00350105" w:rsidRDefault="00845F72" w:rsidP="00845F72">
      <w:pPr>
        <w:rPr>
          <w:b/>
          <w:bCs/>
          <w:sz w:val="20"/>
          <w:szCs w:val="20"/>
        </w:rPr>
      </w:pPr>
      <w:r w:rsidRPr="00350105">
        <w:rPr>
          <w:b/>
          <w:bCs/>
          <w:sz w:val="20"/>
          <w:szCs w:val="20"/>
        </w:rPr>
        <w:t>Demokratický proud</w:t>
      </w:r>
    </w:p>
    <w:p w14:paraId="2959EE25" w14:textId="77777777" w:rsidR="00845F72" w:rsidRPr="00350105" w:rsidRDefault="00845F72" w:rsidP="00845F7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50105">
        <w:rPr>
          <w:sz w:val="20"/>
          <w:szCs w:val="20"/>
        </w:rPr>
        <w:t>Ani levice ani pravice (někde uprostřed)</w:t>
      </w:r>
    </w:p>
    <w:p w14:paraId="7A11B776" w14:textId="77777777" w:rsidR="00845F72" w:rsidRPr="00350105" w:rsidRDefault="00845F72" w:rsidP="00845F7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50105">
        <w:rPr>
          <w:sz w:val="20"/>
          <w:szCs w:val="20"/>
        </w:rPr>
        <w:t>Problémy nechtějí řešit revolucí</w:t>
      </w:r>
    </w:p>
    <w:p w14:paraId="14B828A6" w14:textId="77777777" w:rsidR="00845F72" w:rsidRPr="00350105" w:rsidRDefault="00845F72" w:rsidP="00845F7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50105">
        <w:rPr>
          <w:sz w:val="20"/>
          <w:szCs w:val="20"/>
        </w:rPr>
        <w:t>autoři se snaží orientovat na malé problémy -&gt; tím se učíme řešit velké problémy</w:t>
      </w:r>
    </w:p>
    <w:p w14:paraId="77FC28AA" w14:textId="77777777" w:rsidR="00845F72" w:rsidRPr="00350105" w:rsidRDefault="00845F72" w:rsidP="00845F7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50105">
        <w:rPr>
          <w:sz w:val="20"/>
          <w:szCs w:val="20"/>
        </w:rPr>
        <w:t>obyčejné životy obyčejných lidí</w:t>
      </w:r>
    </w:p>
    <w:p w14:paraId="1FB10316" w14:textId="77777777" w:rsidR="00845F72" w:rsidRPr="00350105" w:rsidRDefault="00845F72" w:rsidP="00845F7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50105">
        <w:rPr>
          <w:sz w:val="20"/>
          <w:szCs w:val="20"/>
        </w:rPr>
        <w:t>varují před ideologiemi postavenými na velkých ideálech -&gt; lze jich zneužít</w:t>
      </w:r>
    </w:p>
    <w:p w14:paraId="64D02A3F" w14:textId="77777777" w:rsidR="00845F72" w:rsidRPr="00350105" w:rsidRDefault="00845F72" w:rsidP="00845F72">
      <w:pPr>
        <w:rPr>
          <w:sz w:val="20"/>
          <w:szCs w:val="20"/>
        </w:rPr>
      </w:pPr>
      <w:r w:rsidRPr="00350105">
        <w:rPr>
          <w:b/>
          <w:bCs/>
          <w:sz w:val="20"/>
          <w:szCs w:val="20"/>
        </w:rPr>
        <w:t xml:space="preserve">Postavy </w:t>
      </w:r>
      <w:r w:rsidRPr="00350105">
        <w:rPr>
          <w:sz w:val="20"/>
          <w:szCs w:val="20"/>
        </w:rPr>
        <w:t xml:space="preserve">– Doktor </w:t>
      </w:r>
      <w:proofErr w:type="spellStart"/>
      <w:r w:rsidRPr="00350105">
        <w:rPr>
          <w:sz w:val="20"/>
          <w:szCs w:val="20"/>
        </w:rPr>
        <w:t>Galén</w:t>
      </w:r>
      <w:proofErr w:type="spellEnd"/>
      <w:r w:rsidRPr="00350105">
        <w:rPr>
          <w:sz w:val="20"/>
          <w:szCs w:val="20"/>
        </w:rPr>
        <w:t xml:space="preserve">, Maršál, Baron </w:t>
      </w:r>
      <w:proofErr w:type="spellStart"/>
      <w:r w:rsidRPr="00350105">
        <w:rPr>
          <w:sz w:val="20"/>
          <w:szCs w:val="20"/>
        </w:rPr>
        <w:t>Kr</w:t>
      </w:r>
      <w:r w:rsidRPr="00350105">
        <w:rPr>
          <w:rFonts w:cstheme="minorHAnsi"/>
          <w:sz w:val="20"/>
          <w:szCs w:val="20"/>
        </w:rPr>
        <w:t>ü</w:t>
      </w:r>
      <w:r w:rsidRPr="00350105">
        <w:rPr>
          <w:sz w:val="20"/>
          <w:szCs w:val="20"/>
        </w:rPr>
        <w:t>g</w:t>
      </w:r>
      <w:proofErr w:type="spellEnd"/>
      <w:r w:rsidRPr="00350105">
        <w:rPr>
          <w:sz w:val="20"/>
          <w:szCs w:val="20"/>
        </w:rPr>
        <w:t xml:space="preserve">, Dvorní rada a lékař </w:t>
      </w:r>
      <w:proofErr w:type="spellStart"/>
      <w:r w:rsidRPr="00350105">
        <w:rPr>
          <w:sz w:val="20"/>
          <w:szCs w:val="20"/>
        </w:rPr>
        <w:t>Sigelius</w:t>
      </w:r>
      <w:proofErr w:type="spellEnd"/>
    </w:p>
    <w:p w14:paraId="20F1A920" w14:textId="77777777" w:rsidR="00845F72" w:rsidRPr="00350105" w:rsidRDefault="00845F72" w:rsidP="00845F72">
      <w:pPr>
        <w:rPr>
          <w:b/>
          <w:bCs/>
          <w:sz w:val="20"/>
          <w:szCs w:val="20"/>
        </w:rPr>
      </w:pPr>
      <w:r w:rsidRPr="00350105">
        <w:rPr>
          <w:b/>
          <w:bCs/>
          <w:sz w:val="20"/>
          <w:szCs w:val="20"/>
        </w:rPr>
        <w:t>Myšlenky:</w:t>
      </w:r>
    </w:p>
    <w:p w14:paraId="71F1FC3A" w14:textId="77777777" w:rsidR="00845F72" w:rsidRPr="00350105" w:rsidRDefault="00845F72" w:rsidP="00845F7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50105">
        <w:rPr>
          <w:sz w:val="20"/>
          <w:szCs w:val="20"/>
        </w:rPr>
        <w:t>Varování před úpadkem společnosti, nacismem</w:t>
      </w:r>
    </w:p>
    <w:p w14:paraId="6B662179" w14:textId="77777777" w:rsidR="00845F72" w:rsidRPr="00350105" w:rsidRDefault="00845F72" w:rsidP="00845F7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50105">
        <w:rPr>
          <w:sz w:val="20"/>
          <w:szCs w:val="20"/>
        </w:rPr>
        <w:t>Symbolika nemoci (nemoc = nacismus, bílá = čistota rasy</w:t>
      </w:r>
      <w:r>
        <w:rPr>
          <w:sz w:val="20"/>
          <w:szCs w:val="20"/>
        </w:rPr>
        <w:t>)</w:t>
      </w:r>
    </w:p>
    <w:p w14:paraId="481F0815" w14:textId="77777777" w:rsidR="00845F72" w:rsidRPr="00350105" w:rsidRDefault="00845F72" w:rsidP="00845F7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50105">
        <w:rPr>
          <w:sz w:val="20"/>
          <w:szCs w:val="20"/>
        </w:rPr>
        <w:t xml:space="preserve">Konflikt </w:t>
      </w:r>
      <w:proofErr w:type="spellStart"/>
      <w:r w:rsidRPr="00350105">
        <w:rPr>
          <w:sz w:val="20"/>
          <w:szCs w:val="20"/>
        </w:rPr>
        <w:t>Galén</w:t>
      </w:r>
      <w:proofErr w:type="spellEnd"/>
      <w:r w:rsidRPr="00350105">
        <w:rPr>
          <w:sz w:val="20"/>
          <w:szCs w:val="20"/>
        </w:rPr>
        <w:t xml:space="preserve"> x Maršál = konflikt jedince a moci</w:t>
      </w:r>
    </w:p>
    <w:p w14:paraId="6985E179" w14:textId="77777777" w:rsidR="00845F72" w:rsidRPr="00350105" w:rsidRDefault="00845F72" w:rsidP="00845F7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50105">
        <w:rPr>
          <w:sz w:val="20"/>
          <w:szCs w:val="20"/>
        </w:rPr>
        <w:t xml:space="preserve">Paradox – </w:t>
      </w:r>
      <w:proofErr w:type="spellStart"/>
      <w:r w:rsidRPr="00350105">
        <w:rPr>
          <w:sz w:val="20"/>
          <w:szCs w:val="20"/>
        </w:rPr>
        <w:t>Galén</w:t>
      </w:r>
      <w:proofErr w:type="spellEnd"/>
      <w:r w:rsidRPr="00350105">
        <w:rPr>
          <w:sz w:val="20"/>
          <w:szCs w:val="20"/>
        </w:rPr>
        <w:t xml:space="preserve"> přesvědčuje vůdce války, nakonec je ušlapán těmi, za které bojoval</w:t>
      </w:r>
    </w:p>
    <w:p w14:paraId="5027C29C" w14:textId="77777777" w:rsidR="00845F72" w:rsidRDefault="00845F72" w:rsidP="00845F7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350105">
        <w:rPr>
          <w:sz w:val="20"/>
          <w:szCs w:val="20"/>
        </w:rPr>
        <w:t>Nebezpečí je v slepém následování davu</w:t>
      </w:r>
    </w:p>
    <w:p w14:paraId="2061CAD7" w14:textId="77777777" w:rsidR="00845F72" w:rsidRPr="00350105" w:rsidRDefault="00845F72" w:rsidP="00845F72">
      <w:pPr>
        <w:rPr>
          <w:b/>
          <w:bCs/>
          <w:sz w:val="20"/>
          <w:szCs w:val="20"/>
        </w:rPr>
      </w:pPr>
      <w:r w:rsidRPr="00350105">
        <w:rPr>
          <w:b/>
          <w:bCs/>
          <w:sz w:val="20"/>
          <w:szCs w:val="20"/>
        </w:rPr>
        <w:t>Symbolika:</w:t>
      </w:r>
    </w:p>
    <w:p w14:paraId="62AF70B9" w14:textId="77777777" w:rsidR="00845F72" w:rsidRPr="00350105" w:rsidRDefault="00845F72" w:rsidP="00845F7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50105">
        <w:rPr>
          <w:sz w:val="20"/>
          <w:szCs w:val="20"/>
        </w:rPr>
        <w:t>Maršálova země = nacistické Německo</w:t>
      </w:r>
    </w:p>
    <w:p w14:paraId="7F844225" w14:textId="77777777" w:rsidR="00845F72" w:rsidRPr="00350105" w:rsidRDefault="00845F72" w:rsidP="00845F7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50105">
        <w:rPr>
          <w:sz w:val="20"/>
          <w:szCs w:val="20"/>
        </w:rPr>
        <w:t>Malá země, proti které se válčí = Československo</w:t>
      </w:r>
    </w:p>
    <w:p w14:paraId="0FEA7696" w14:textId="77777777" w:rsidR="00845F72" w:rsidRDefault="00845F72" w:rsidP="00845F7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350105">
        <w:rPr>
          <w:sz w:val="20"/>
          <w:szCs w:val="20"/>
        </w:rPr>
        <w:t>Bílá nemoc = úpadek společnosti, manipulace s</w:t>
      </w:r>
      <w:r>
        <w:rPr>
          <w:sz w:val="20"/>
          <w:szCs w:val="20"/>
        </w:rPr>
        <w:t> </w:t>
      </w:r>
      <w:r w:rsidRPr="00350105">
        <w:rPr>
          <w:sz w:val="20"/>
          <w:szCs w:val="20"/>
        </w:rPr>
        <w:t>lidmi</w:t>
      </w:r>
    </w:p>
    <w:p w14:paraId="30D416C2" w14:textId="77777777" w:rsidR="00845F72" w:rsidRDefault="00845F72" w:rsidP="00845F72">
      <w:pPr>
        <w:rPr>
          <w:b/>
          <w:bCs/>
          <w:sz w:val="20"/>
          <w:szCs w:val="20"/>
        </w:rPr>
      </w:pPr>
      <w:r w:rsidRPr="00350105">
        <w:rPr>
          <w:b/>
          <w:bCs/>
          <w:sz w:val="20"/>
          <w:szCs w:val="20"/>
          <w:u w:val="single"/>
        </w:rPr>
        <w:t>Karel Čapek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>(1890-1938)</w:t>
      </w:r>
    </w:p>
    <w:p w14:paraId="5379E824" w14:textId="77777777" w:rsidR="00845F72" w:rsidRPr="00350105" w:rsidRDefault="00845F72" w:rsidP="00845F72">
      <w:pPr>
        <w:pStyle w:val="Odstavecseseznamem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Prozaik, novinář, dramatik a překladatel</w:t>
      </w:r>
    </w:p>
    <w:p w14:paraId="06CB9ADA" w14:textId="77777777" w:rsidR="00845F72" w:rsidRPr="00350105" w:rsidRDefault="00845F72" w:rsidP="00845F72">
      <w:pPr>
        <w:pStyle w:val="Odstavecseseznamem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Lidové noviny, dramaturg Vinohradského divadla</w:t>
      </w:r>
    </w:p>
    <w:p w14:paraId="4C0054A4" w14:textId="77777777" w:rsidR="00845F72" w:rsidRPr="00350105" w:rsidRDefault="00845F72" w:rsidP="00845F72">
      <w:pPr>
        <w:pStyle w:val="Odstavecseseznamem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Předseda Penklubu</w:t>
      </w:r>
    </w:p>
    <w:p w14:paraId="43BC014D" w14:textId="77777777" w:rsidR="00845F72" w:rsidRPr="00350105" w:rsidRDefault="00845F72" w:rsidP="00845F72">
      <w:pPr>
        <w:pStyle w:val="Odstavecseseznamem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Manželka Olga Scheinpflugová</w:t>
      </w:r>
    </w:p>
    <w:p w14:paraId="68A13041" w14:textId="695BF39F" w:rsidR="00BB26E9" w:rsidRPr="00845F72" w:rsidRDefault="00845F72" w:rsidP="00845F72">
      <w:pPr>
        <w:pStyle w:val="Odstavecseseznamem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Matka, R. U. R., Noetická trilogie</w:t>
      </w:r>
    </w:p>
    <w:sectPr w:rsidR="00BB26E9" w:rsidRPr="00845F72" w:rsidSect="00845F7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038A3"/>
    <w:multiLevelType w:val="hybridMultilevel"/>
    <w:tmpl w:val="050E2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32DA"/>
    <w:multiLevelType w:val="hybridMultilevel"/>
    <w:tmpl w:val="D48A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53AA3"/>
    <w:multiLevelType w:val="hybridMultilevel"/>
    <w:tmpl w:val="77EC1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69A3"/>
    <w:multiLevelType w:val="hybridMultilevel"/>
    <w:tmpl w:val="A0E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72"/>
    <w:rsid w:val="00845F72"/>
    <w:rsid w:val="00B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BDE4"/>
  <w15:chartTrackingRefBased/>
  <w15:docId w15:val="{E0E19CE1-6F51-4230-856B-10387A7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F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Ludvigová</dc:creator>
  <cp:keywords/>
  <dc:description/>
  <cp:lastModifiedBy>Nikola Ludvigová</cp:lastModifiedBy>
  <cp:revision>1</cp:revision>
  <dcterms:created xsi:type="dcterms:W3CDTF">2021-01-14T20:57:00Z</dcterms:created>
  <dcterms:modified xsi:type="dcterms:W3CDTF">2021-01-14T20:57:00Z</dcterms:modified>
</cp:coreProperties>
</file>